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7DC3" w14:textId="66E46C85" w:rsidR="00D95C32" w:rsidRDefault="36F5B7FA" w:rsidP="2C3F7836">
      <w:pPr>
        <w:pStyle w:val="Normal0"/>
        <w:spacing w:after="0" w:line="240" w:lineRule="auto"/>
        <w:rPr>
          <w:b/>
          <w:bCs/>
          <w:color w:val="2E75B5"/>
          <w:sz w:val="28"/>
          <w:szCs w:val="28"/>
        </w:rPr>
      </w:pPr>
      <w:r w:rsidRPr="6BE44151">
        <w:rPr>
          <w:b/>
          <w:bCs/>
          <w:color w:val="2E75B5"/>
          <w:sz w:val="28"/>
          <w:szCs w:val="28"/>
        </w:rPr>
        <w:t xml:space="preserve">Prijedlog godišnjeg izvedbenog </w:t>
      </w:r>
      <w:r w:rsidR="7BE1C0DE" w:rsidRPr="6BE44151">
        <w:rPr>
          <w:b/>
          <w:bCs/>
          <w:color w:val="2E75B5"/>
          <w:sz w:val="28"/>
          <w:szCs w:val="28"/>
        </w:rPr>
        <w:t>kurikuluma</w:t>
      </w:r>
      <w:r w:rsidRPr="6BE44151">
        <w:rPr>
          <w:b/>
          <w:bCs/>
          <w:color w:val="2E75B5"/>
          <w:sz w:val="28"/>
          <w:szCs w:val="28"/>
        </w:rPr>
        <w:t xml:space="preserve"> za Latinski jezik u 8. razredu osnovne škole za školsku godinu 202</w:t>
      </w:r>
      <w:r w:rsidR="75846197" w:rsidRPr="6BE44151">
        <w:rPr>
          <w:b/>
          <w:bCs/>
          <w:color w:val="2E75B5"/>
          <w:sz w:val="28"/>
          <w:szCs w:val="28"/>
        </w:rPr>
        <w:t>1</w:t>
      </w:r>
      <w:r w:rsidRPr="6BE44151">
        <w:rPr>
          <w:b/>
          <w:bCs/>
          <w:color w:val="2E75B5"/>
          <w:sz w:val="28"/>
          <w:szCs w:val="28"/>
        </w:rPr>
        <w:t>./202</w:t>
      </w:r>
      <w:r w:rsidR="55B2171E" w:rsidRPr="6BE44151">
        <w:rPr>
          <w:b/>
          <w:bCs/>
          <w:color w:val="2E75B5"/>
          <w:sz w:val="28"/>
          <w:szCs w:val="28"/>
        </w:rPr>
        <w:t>2</w:t>
      </w:r>
      <w:r w:rsidRPr="6BE44151">
        <w:rPr>
          <w:b/>
          <w:bCs/>
          <w:color w:val="2E75B5"/>
          <w:sz w:val="28"/>
          <w:szCs w:val="28"/>
        </w:rPr>
        <w:t xml:space="preserve">.  </w:t>
      </w:r>
    </w:p>
    <w:p w14:paraId="00000002" w14:textId="1871BB76" w:rsidR="00D95C32" w:rsidRDefault="00C131A7" w:rsidP="2C3F7836">
      <w:pPr>
        <w:pStyle w:val="Normal0"/>
        <w:spacing w:after="0" w:line="240" w:lineRule="auto"/>
        <w:rPr>
          <w:sz w:val="24"/>
          <w:szCs w:val="24"/>
        </w:rPr>
      </w:pPr>
      <w:r w:rsidRPr="6BE44151">
        <w:rPr>
          <w:sz w:val="24"/>
          <w:szCs w:val="24"/>
        </w:rPr>
        <w:t>PREDMET: Latinski jezik</w:t>
      </w:r>
    </w:p>
    <w:p w14:paraId="00000003" w14:textId="77777777" w:rsidR="00D95C32" w:rsidRDefault="00C131A7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RAZRED: 8.</w:t>
      </w:r>
    </w:p>
    <w:p w14:paraId="00000004" w14:textId="77777777" w:rsidR="00D95C32" w:rsidRDefault="00C131A7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GODIŠNJI FOND SATI: 105</w:t>
      </w:r>
    </w:p>
    <w:p w14:paraId="00000005" w14:textId="77777777" w:rsidR="00D95C32" w:rsidRDefault="00C131A7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NASTAVNIK: N.N.</w:t>
      </w:r>
    </w:p>
    <w:p w14:paraId="00000006" w14:textId="77777777" w:rsidR="00D95C32" w:rsidRDefault="00C131A7">
      <w:pPr>
        <w:pStyle w:val="Normal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UDŽBENIK ILI MATERIJALI: </w:t>
      </w:r>
    </w:p>
    <w:p w14:paraId="00000007" w14:textId="77777777" w:rsidR="00D95C32" w:rsidRDefault="00D95C32">
      <w:pPr>
        <w:pStyle w:val="Normal0"/>
        <w:spacing w:after="0" w:line="240" w:lineRule="auto"/>
        <w:rPr>
          <w:color w:val="000000"/>
        </w:rPr>
      </w:pPr>
    </w:p>
    <w:tbl>
      <w:tblPr>
        <w:tblStyle w:val="NormalTable0"/>
        <w:tblW w:w="14165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3120"/>
        <w:gridCol w:w="3120"/>
        <w:gridCol w:w="3120"/>
        <w:gridCol w:w="3015"/>
      </w:tblGrid>
      <w:tr w:rsidR="00D95C32" w14:paraId="237DF2AB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vAlign w:val="center"/>
          </w:tcPr>
          <w:p w14:paraId="00000008" w14:textId="77777777" w:rsidR="00D95C32" w:rsidRDefault="00D95C32">
            <w:pPr>
              <w:pStyle w:val="Normal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360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9" w14:textId="77777777" w:rsidR="00D95C32" w:rsidRDefault="00C131A7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ISHODI /prema domenama/</w:t>
            </w:r>
          </w:p>
          <w:p w14:paraId="0000000A" w14:textId="77777777" w:rsidR="00D95C32" w:rsidRDefault="00C131A7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(odnose se na učenika)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CC3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D" w14:textId="77777777" w:rsidR="00D95C32" w:rsidRDefault="00D95C3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D95C32" w14:paraId="45866D99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0E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TJEDAN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F" w14:textId="77777777" w:rsidR="00D95C32" w:rsidRDefault="00C131A7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Civilizacija i baština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0" w14:textId="77777777" w:rsidR="00D95C32" w:rsidRDefault="00C131A7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Iskustvo teksta i komunikacija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1" w14:textId="77777777" w:rsidR="00D95C32" w:rsidRDefault="00C131A7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Jezična pismenost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2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b/>
                <w:color w:val="2F5496"/>
              </w:rPr>
              <w:t>TEMA I JEZIČNI SADRŽAJI</w:t>
            </w:r>
          </w:p>
        </w:tc>
      </w:tr>
      <w:tr w:rsidR="00D95C32" w14:paraId="41B410FA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13" w14:textId="3B8F446D" w:rsidR="00D95C32" w:rsidRDefault="1A4E80E2" w:rsidP="3BBBE1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BBBE1FF">
              <w:t xml:space="preserve">6. rujna – </w:t>
            </w:r>
            <w:r w:rsidR="00C131A7">
              <w:br/>
            </w:r>
            <w:r w:rsidRPr="3BBBE1FF">
              <w:t>10. rujna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5" w14:textId="06776E7C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6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7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8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bookmarkStart w:id="0" w:name="_heading=h.gjdgxs" w:colFirst="0" w:colLast="0"/>
            <w:bookmarkEnd w:id="0"/>
            <w:r>
              <w:rPr>
                <w:color w:val="2F5496"/>
              </w:rPr>
              <w:t>kriteriji i elementi vrednovanja</w:t>
            </w:r>
          </w:p>
          <w:p w14:paraId="00000019" w14:textId="77777777" w:rsidR="00D95C32" w:rsidRDefault="00D95C3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  <w:p w14:paraId="0000001A" w14:textId="210A1A83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Ponavljanje</w:t>
            </w:r>
          </w:p>
        </w:tc>
      </w:tr>
      <w:tr w:rsidR="00D95C32" w14:paraId="7504F2F3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1B" w14:textId="46DF1134" w:rsidR="00D95C32" w:rsidRDefault="2DBCD43E" w:rsidP="3BBBE1FF">
            <w:pPr>
              <w:pStyle w:val="Normal0"/>
              <w:spacing w:after="0" w:line="240" w:lineRule="auto"/>
              <w:jc w:val="center"/>
            </w:pPr>
            <w:r w:rsidRPr="3BBBE1FF">
              <w:t xml:space="preserve">13. rujna – </w:t>
            </w:r>
            <w:r w:rsidR="00C131A7">
              <w:br/>
            </w:r>
            <w:r w:rsidRPr="3BBBE1FF">
              <w:t>17. rujna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1E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3" w14:textId="27B0C7B6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8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9" w14:textId="24377A48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Ponavljanje</w:t>
            </w:r>
          </w:p>
        </w:tc>
      </w:tr>
      <w:tr w:rsidR="00D95C32" w14:paraId="536A5E9C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2A" w14:textId="18920C7B" w:rsidR="00D95C32" w:rsidRDefault="3508AC64" w:rsidP="3BBBE1FF">
            <w:pPr>
              <w:pStyle w:val="Normal0"/>
              <w:spacing w:after="0" w:line="240" w:lineRule="auto"/>
              <w:jc w:val="center"/>
            </w:pPr>
            <w:r w:rsidRPr="3BBBE1FF">
              <w:t xml:space="preserve">20. rujna – </w:t>
            </w:r>
            <w:r w:rsidR="00C131A7">
              <w:br/>
            </w:r>
            <w:r w:rsidRPr="3BBBE1FF">
              <w:t>24. rujna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C" w14:textId="1015F58B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31" w14:textId="3CEBFE63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376A" w14:textId="56E6B882" w:rsidR="00D95C32" w:rsidRDefault="00D95C32" w:rsidP="6BE44151">
            <w:pPr>
              <w:pStyle w:val="Normal0"/>
              <w:spacing w:after="0" w:line="240" w:lineRule="auto"/>
            </w:pPr>
          </w:p>
          <w:p w14:paraId="00000036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.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7FA54" w14:textId="582C4BB6" w:rsidR="00D95C32" w:rsidRDefault="4FE3CA92" w:rsidP="3BBBE1FF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BE44151">
              <w:rPr>
                <w:color w:val="2F5496" w:themeColor="accent5" w:themeShade="BF"/>
              </w:rPr>
              <w:t>Ponavljanje</w:t>
            </w:r>
          </w:p>
          <w:p w14:paraId="00000037" w14:textId="25646DE5" w:rsidR="00D95C32" w:rsidRDefault="00D95C32" w:rsidP="3BBBE1FF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D95C32" w14:paraId="4F81C920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38" w14:textId="16E93FF4" w:rsidR="00D95C32" w:rsidRDefault="20B51746" w:rsidP="3BBBE1FF">
            <w:pPr>
              <w:pStyle w:val="Normal0"/>
              <w:spacing w:after="0" w:line="240" w:lineRule="auto"/>
              <w:jc w:val="center"/>
            </w:pPr>
            <w:r w:rsidRPr="3BBBE1FF">
              <w:t xml:space="preserve">27. rujna – </w:t>
            </w:r>
            <w:r w:rsidR="00C131A7">
              <w:br/>
            </w:r>
            <w:r w:rsidRPr="3BBBE1FF">
              <w:t>1. listopada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ED76" w14:textId="079B548A" w:rsidR="51614341" w:rsidRDefault="3A24E618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51614341" w:rsidRPr="3BBBE1FF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  <w:p w14:paraId="0000003B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1492" w14:textId="3455A0CE" w:rsidR="24FE74CC" w:rsidRDefault="7C02674D" w:rsidP="526255CB">
            <w:pPr>
              <w:pStyle w:val="Normal0"/>
              <w:spacing w:after="0" w:line="240" w:lineRule="auto"/>
            </w:pPr>
            <w:r>
              <w:t>OŠ LJ B.8.1.</w:t>
            </w:r>
            <w:r w:rsidR="24FE74CC">
              <w:t xml:space="preserve">Prepoznaje, razlikuje i analizira odnose riječi u rečenici i/ili tekstu. </w:t>
            </w:r>
          </w:p>
          <w:p w14:paraId="3ED3213A" w14:textId="77777777" w:rsidR="526255CB" w:rsidRDefault="526255CB" w:rsidP="526255CB">
            <w:pPr>
              <w:pStyle w:val="Normal0"/>
              <w:spacing w:after="0" w:line="240" w:lineRule="auto"/>
            </w:pPr>
          </w:p>
          <w:p w14:paraId="7F0D09C7" w14:textId="298E2A57" w:rsidR="24FE74CC" w:rsidRDefault="3F4AA812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24FE74CC">
              <w:t>Razumije i objašnjava prilagođeni ili izvorni latinski tekst.</w:t>
            </w:r>
          </w:p>
          <w:p w14:paraId="1415B277" w14:textId="62C9A0C5" w:rsidR="526255CB" w:rsidRDefault="526255CB" w:rsidP="526255CB">
            <w:pPr>
              <w:pStyle w:val="Normal0"/>
              <w:spacing w:after="0" w:line="240" w:lineRule="auto"/>
            </w:pPr>
          </w:p>
          <w:p w14:paraId="00000041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29F56" w14:textId="0DC078DE" w:rsidR="00D95C32" w:rsidRDefault="62B59B74">
            <w:pPr>
              <w:pStyle w:val="Normal0"/>
              <w:spacing w:after="0" w:line="240" w:lineRule="auto"/>
            </w:pPr>
            <w:r>
              <w:t xml:space="preserve">OŠ LJ A.8.1 </w:t>
            </w:r>
            <w:r w:rsidR="51F5FE20">
              <w:t xml:space="preserve">Prepoznaje, primjenjuje i uspoređuje složenije gramatičke oblike riječi i njihove odnose. </w:t>
            </w:r>
          </w:p>
          <w:p w14:paraId="72DB1279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591C22C2" w14:textId="726D8D2A" w:rsidR="00D95C32" w:rsidRDefault="33C54EA5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51F5FE20">
              <w:t>Prepoznaje, upotrebljava i raščlanjuje riječi iz prilagođenih tekstova i internacionalne riječi podrijetlom iz latinskoga jezika.</w:t>
            </w:r>
          </w:p>
          <w:p w14:paraId="00000046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.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7" w14:textId="424B520D" w:rsidR="00D95C32" w:rsidRDefault="64742BB5" w:rsidP="3BBBE1FF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</w:t>
            </w:r>
            <w:r w:rsidR="7808A10E" w:rsidRPr="6BE44151">
              <w:rPr>
                <w:color w:val="2F5496" w:themeColor="accent5" w:themeShade="BF"/>
              </w:rPr>
              <w:t xml:space="preserve"> u antičkom Rimu</w:t>
            </w:r>
            <w:r w:rsidRPr="6BE44151">
              <w:rPr>
                <w:color w:val="2F5496" w:themeColor="accent5" w:themeShade="BF"/>
              </w:rPr>
              <w:t xml:space="preserve"> </w:t>
            </w:r>
            <w:r w:rsidR="00C131A7">
              <w:br/>
            </w:r>
            <w:r w:rsidR="00C131A7" w:rsidRPr="6BE44151">
              <w:rPr>
                <w:color w:val="2F5496" w:themeColor="accent5" w:themeShade="BF"/>
              </w:rPr>
              <w:t>/ G</w:t>
            </w:r>
            <w:r w:rsidR="709BBC0C" w:rsidRPr="6BE44151">
              <w:rPr>
                <w:color w:val="2F5496" w:themeColor="accent5" w:themeShade="BF"/>
              </w:rPr>
              <w:t>erund</w:t>
            </w:r>
          </w:p>
        </w:tc>
      </w:tr>
      <w:tr w:rsidR="00D95C32" w14:paraId="0172E084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48" w14:textId="7F11ED86" w:rsidR="00D95C32" w:rsidRDefault="0C508485" w:rsidP="3BBBE1FF">
            <w:pPr>
              <w:pStyle w:val="Normal0"/>
              <w:spacing w:after="0" w:line="240" w:lineRule="auto"/>
              <w:jc w:val="center"/>
            </w:pPr>
            <w:r w:rsidRPr="3BBBE1FF">
              <w:lastRenderedPageBreak/>
              <w:t xml:space="preserve">4. listopada – </w:t>
            </w:r>
            <w:r w:rsidR="00C131A7">
              <w:br/>
            </w:r>
            <w:r w:rsidRPr="3BBBE1FF">
              <w:t>8. listopada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C675" w14:textId="32819337" w:rsidR="59EE6A9B" w:rsidRDefault="5FCFF57F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59EE6A9B" w:rsidRPr="3BBBE1FF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  <w:p w14:paraId="0000004B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E211" w14:textId="3BB05E38" w:rsidR="00D95C32" w:rsidRDefault="0EB1F858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6C1076ED">
              <w:t xml:space="preserve">Prepoznaje, razlikuje i analizira odnose riječi u rečenici i/ili tekstu. </w:t>
            </w:r>
          </w:p>
          <w:p w14:paraId="7DE24E41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42CFB650" w14:textId="35BDA99F" w:rsidR="00D95C32" w:rsidRDefault="4FA2DF11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6C1076ED">
              <w:t>Razumije i objašnjava prilagođeni ili izvorni latinski tekst.</w:t>
            </w:r>
          </w:p>
          <w:p w14:paraId="00000050" w14:textId="3B7DBEBC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0E72" w14:textId="73009E38" w:rsidR="00D95C32" w:rsidRDefault="4A741961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6830AFA7">
              <w:t xml:space="preserve">Prepoznaje, primjenjuje i uspoređuje složenije gramatičke oblike riječi i njihove odnose. </w:t>
            </w:r>
          </w:p>
          <w:p w14:paraId="03D36790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5E960CCE" w14:textId="2B573553" w:rsidR="00D95C32" w:rsidRDefault="65A301A1" w:rsidP="6BE44151">
            <w:pPr>
              <w:pStyle w:val="Normal0"/>
              <w:spacing w:after="0" w:line="240" w:lineRule="auto"/>
            </w:pPr>
            <w:r>
              <w:t xml:space="preserve"> </w:t>
            </w:r>
            <w:r w:rsidR="22079FF8" w:rsidRPr="6BE44151">
              <w:rPr>
                <w:color w:val="000000" w:themeColor="text1"/>
              </w:rPr>
              <w:t>OŠ LJ A.8.2.</w:t>
            </w:r>
            <w:r w:rsidR="22079FF8">
              <w:t xml:space="preserve"> </w:t>
            </w:r>
            <w:r w:rsidR="6830AFA7">
              <w:t>Prepoznaje, upotrebljava i raščlanjuje riječi iz prilagođenih tekstova i internacionalne riječi podrijetlom iz latinskoga jezika.</w:t>
            </w:r>
          </w:p>
          <w:p w14:paraId="00000055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.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56" w14:textId="1A4009D6" w:rsidR="00D95C32" w:rsidRDefault="22AA483D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</w:t>
            </w:r>
            <w:r w:rsidR="03A4194E" w:rsidRPr="6BE44151">
              <w:rPr>
                <w:color w:val="2F5496" w:themeColor="accent5" w:themeShade="BF"/>
              </w:rPr>
              <w:t xml:space="preserve"> u antičkom Rimu </w:t>
            </w:r>
            <w:r w:rsidR="00C131A7">
              <w:br/>
            </w:r>
          </w:p>
        </w:tc>
      </w:tr>
      <w:tr w:rsidR="00D95C32" w14:paraId="6CA2E547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57" w14:textId="527D9872" w:rsidR="00D95C32" w:rsidRDefault="3845D8AC" w:rsidP="3BBBE1FF">
            <w:pPr>
              <w:pStyle w:val="Normal0"/>
              <w:spacing w:after="0" w:line="240" w:lineRule="auto"/>
              <w:jc w:val="center"/>
            </w:pPr>
            <w:r w:rsidRPr="3BBBE1FF">
              <w:t xml:space="preserve">11. listopada – </w:t>
            </w:r>
            <w:r w:rsidR="00C131A7">
              <w:br/>
            </w:r>
            <w:r w:rsidRPr="3BBBE1FF">
              <w:t>15. listopada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8960" w14:textId="6254384D" w:rsidR="0EEADE46" w:rsidRDefault="1C6F35A0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0EEADE46" w:rsidRPr="3BBBE1FF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  <w:p w14:paraId="0000005A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7991" w14:textId="05274E47" w:rsidR="00D95C32" w:rsidRDefault="493A2743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6793FF96">
              <w:t xml:space="preserve">Prepoznaje, razlikuje i analizira odnose riječi u rečenici i/ili tekstu. </w:t>
            </w:r>
          </w:p>
          <w:p w14:paraId="128DA22D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2F2A2C8B" w14:textId="3EFC0FC4" w:rsidR="00D95C32" w:rsidRDefault="11CFEDE3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6793FF96">
              <w:t>Razumije i objašnjava prilagođeni ili izvorni latinski tekst.</w:t>
            </w:r>
          </w:p>
          <w:p w14:paraId="0000005F" w14:textId="4F98E3F1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FE42" w14:textId="00FAEF95" w:rsidR="00D95C32" w:rsidRDefault="2CC9FC8B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08E0F768">
              <w:t xml:space="preserve">Prepoznaje, primjenjuje i uspoređuje složenije gramatičke oblike riječi i njihove odnose. </w:t>
            </w:r>
          </w:p>
          <w:p w14:paraId="73AE04CF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4807028C" w14:textId="7E85D49A" w:rsidR="00D95C32" w:rsidRDefault="4829E166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08E0F768">
              <w:t>Prepoznaje, upotrebljava i raščlanjuje riječi iz prilagođenih tekstova i internacionalne riječi podrijetlom iz latinskoga jezika.</w:t>
            </w:r>
          </w:p>
          <w:p w14:paraId="00000064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.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65" w14:textId="47100496" w:rsidR="00D95C32" w:rsidRDefault="340589BD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 u antičkom Rimu</w:t>
            </w:r>
          </w:p>
        </w:tc>
      </w:tr>
      <w:tr w:rsidR="00D95C32" w14:paraId="1721ECD7" w14:textId="77777777" w:rsidTr="6BE44151">
        <w:trPr>
          <w:trHeight w:val="35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66" w14:textId="61A6B618" w:rsidR="00D95C32" w:rsidRDefault="367B6D7D" w:rsidP="3BBBE1FF">
            <w:pPr>
              <w:pStyle w:val="Normal0"/>
              <w:spacing w:after="0" w:line="240" w:lineRule="auto"/>
              <w:jc w:val="center"/>
            </w:pPr>
            <w:r w:rsidRPr="3BBBE1FF">
              <w:t xml:space="preserve">18. listopada – </w:t>
            </w:r>
            <w:r w:rsidR="00C131A7">
              <w:br/>
            </w:r>
            <w:r w:rsidRPr="3BBBE1FF">
              <w:t>22. listopada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3460855" w14:textId="6C89A480" w:rsidR="57C34624" w:rsidRDefault="1A057AB9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57C34624" w:rsidRPr="3BBBE1FF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  <w:p w14:paraId="00000069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F26DF72" w14:textId="3FB9B978" w:rsidR="00D95C32" w:rsidRDefault="46F04725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54D7381D">
              <w:t xml:space="preserve">Prepoznaje, razlikuje i analizira odnose riječi u rečenici i/ili tekstu. </w:t>
            </w:r>
          </w:p>
          <w:p w14:paraId="0951A174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7B3D9C82" w14:textId="7F638953" w:rsidR="00D95C32" w:rsidRDefault="3C2E0610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54D7381D">
              <w:t>Razumije i objašnjava prilagođeni ili izvorni latinski tekst.</w:t>
            </w:r>
          </w:p>
          <w:p w14:paraId="0000006E" w14:textId="739E3A5F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  <w:p w14:paraId="0000006F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67416D4F" w14:textId="6703DB5D" w:rsidR="00D95C32" w:rsidRDefault="7C2CDE10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4171A240">
              <w:t xml:space="preserve">Prepoznaje, primjenjuje i uspoređuje složenije gramatičke oblike riječi i njihove odnose. </w:t>
            </w:r>
          </w:p>
          <w:p w14:paraId="380CABC1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55E99E2A" w14:textId="2FB423C2" w:rsidR="00D95C32" w:rsidRDefault="09EF2750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4171A240">
              <w:t xml:space="preserve">Prepoznaje, upotrebljava i raščlanjuje riječi iz prilagođenih tekstova i </w:t>
            </w:r>
            <w:r w:rsidR="4171A240">
              <w:lastRenderedPageBreak/>
              <w:t>internacionalne riječi podrijetlom iz latinskoga jezika.</w:t>
            </w:r>
          </w:p>
          <w:p w14:paraId="00000074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75" w14:textId="5DB21BEE" w:rsidR="00D95C32" w:rsidRDefault="5466BEE6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lastRenderedPageBreak/>
              <w:t>Književno umjetničko djelo i/ili druga umjetnost i znanost u antičkom Rimu</w:t>
            </w:r>
            <w:r w:rsidR="00C131A7">
              <w:br/>
            </w:r>
            <w:r w:rsidR="21C49EC0" w:rsidRPr="6BE44151">
              <w:rPr>
                <w:color w:val="2F5496" w:themeColor="accent5" w:themeShade="BF"/>
              </w:rPr>
              <w:t xml:space="preserve"> / Perifrastična konjugacija aktivna</w:t>
            </w:r>
          </w:p>
        </w:tc>
      </w:tr>
      <w:tr w:rsidR="00D95C32" w14:paraId="58250C54" w14:textId="77777777" w:rsidTr="6BE44151">
        <w:trPr>
          <w:trHeight w:val="436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76" w14:textId="51C2AECC" w:rsidR="00D95C32" w:rsidRDefault="5C1F94B8" w:rsidP="3BBBE1FF">
            <w:pPr>
              <w:pStyle w:val="Normal0"/>
              <w:spacing w:after="0" w:line="240" w:lineRule="auto"/>
              <w:jc w:val="center"/>
            </w:pPr>
            <w:r w:rsidRPr="3BBBE1FF">
              <w:t xml:space="preserve">25. listopada – </w:t>
            </w:r>
            <w:r w:rsidR="00C131A7">
              <w:br/>
            </w:r>
            <w:r w:rsidRPr="3BBBE1FF">
              <w:t>29. listopada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78" w14:textId="100682A5" w:rsidR="00D95C32" w:rsidRDefault="642A879F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1F949125" w:rsidRPr="3BBBE1FF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8690F1B" w14:textId="4CC2826A" w:rsidR="00D95C32" w:rsidRDefault="23440C3C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6C2547CC">
              <w:t xml:space="preserve">Prepoznaje, razlikuje i analizira odnose riječi u rečenici i/ili tekstu. </w:t>
            </w:r>
          </w:p>
          <w:p w14:paraId="700E6ECF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5A9EFD9E" w14:textId="27D3E666" w:rsidR="00D95C32" w:rsidRDefault="1CB8237C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6C2547CC">
              <w:t>Razumije i objašnjava prilagođeni ili izvorni latinski tekst.</w:t>
            </w:r>
          </w:p>
          <w:p w14:paraId="0000007D" w14:textId="39DD9541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7590711" w14:textId="15C2827D" w:rsidR="00D95C32" w:rsidRDefault="2A86E90A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3425B694">
              <w:t xml:space="preserve">Prepoznaje, primjenjuje i uspoređuje složenije gramatičke oblike riječi i njihove odnose. </w:t>
            </w:r>
          </w:p>
          <w:p w14:paraId="0768FA05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4E30CA3A" w14:textId="01BBBCCA" w:rsidR="00D95C32" w:rsidRDefault="27A65E81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3425B694">
              <w:t>Prepoznaje, upotrebljava i raščlanjuje riječi iz prilagođenih tekstova i internacionalne riječi podrijetlom iz latinskoga jezika.</w:t>
            </w:r>
          </w:p>
          <w:p w14:paraId="00000082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84" w14:textId="027C4689" w:rsidR="00D95C32" w:rsidRDefault="2489980D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 u antičkom Rimu</w:t>
            </w:r>
          </w:p>
        </w:tc>
      </w:tr>
      <w:tr w:rsidR="00D95C32" w14:paraId="14E7803F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85" w14:textId="7990187D" w:rsidR="00D95C32" w:rsidRDefault="20A6DE2C" w:rsidP="3BBBE1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BBBE1FF">
              <w:t xml:space="preserve">1. studenog – </w:t>
            </w:r>
            <w:r w:rsidR="00C131A7">
              <w:br/>
            </w:r>
            <w:r w:rsidRPr="3BBBE1FF">
              <w:t>5. studenog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491D" w14:textId="27B6B747" w:rsidR="10CE300F" w:rsidRDefault="169112E9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10CE300F" w:rsidRPr="3BBBE1FF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  <w:p w14:paraId="00000088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E040" w14:textId="7AA9088A" w:rsidR="00D95C32" w:rsidRDefault="0DDE7D33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2359DD5A">
              <w:t xml:space="preserve">Prepoznaje, razlikuje i analizira odnose riječi u rečenici i/ili tekstu. </w:t>
            </w:r>
          </w:p>
          <w:p w14:paraId="72136C52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05F4090D" w14:textId="2138A27A" w:rsidR="00D95C32" w:rsidRDefault="69E84879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2359DD5A">
              <w:t>Razumije i objašnjava prilagođeni ili izvorni latinski tekst.</w:t>
            </w:r>
          </w:p>
          <w:p w14:paraId="0000008D" w14:textId="3B9457BD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D43E9" w14:textId="4BB28BF7" w:rsidR="00D95C32" w:rsidRDefault="5D23AA6B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1910D66D">
              <w:t xml:space="preserve">Prepoznaje, primjenjuje i uspoređuje složenije gramatičke oblike riječi i njihove odnose. </w:t>
            </w:r>
          </w:p>
          <w:p w14:paraId="6918E0A1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3C3FB98D" w14:textId="6C65576D" w:rsidR="00D95C32" w:rsidRDefault="1C348D3F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1910D66D">
              <w:t>Prepoznaje, upotrebljava i raščlanjuje riječi iz prilagođenih tekstova i internacionalne riječi podrijetlom iz latinskoga jezika.</w:t>
            </w:r>
          </w:p>
          <w:p w14:paraId="00000092" w14:textId="16BE9C65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93" w14:textId="7A36A520" w:rsidR="00D95C32" w:rsidRDefault="6C3BF029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 u antičkom Rimu</w:t>
            </w:r>
          </w:p>
        </w:tc>
      </w:tr>
      <w:tr w:rsidR="00D95C32" w14:paraId="17BB44E7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94" w14:textId="6DEB21B3" w:rsidR="00D95C32" w:rsidRDefault="3D5F8EB8" w:rsidP="3BBBE1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BBBE1FF">
              <w:t xml:space="preserve">8. studenog - </w:t>
            </w:r>
            <w:r w:rsidR="00C131A7">
              <w:br/>
            </w:r>
            <w:r w:rsidRPr="3BBBE1FF">
              <w:t>12. studenog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417E" w14:textId="0AC840D4" w:rsidR="3D14276C" w:rsidRDefault="32D96D72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3D14276C" w:rsidRPr="3BBBE1FF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  <w:p w14:paraId="00000097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1F5E" w14:textId="05B0B288" w:rsidR="00D95C32" w:rsidRDefault="14945C23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77520D1B">
              <w:t xml:space="preserve">Prepoznaje, razlikuje i analizira odnose riječi u rečenici i/ili tekstu. </w:t>
            </w:r>
          </w:p>
          <w:p w14:paraId="04AD7C6D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04F47149" w14:textId="5CE0B4DD" w:rsidR="00D95C32" w:rsidRDefault="5618BF9A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lastRenderedPageBreak/>
              <w:t>OŠLJ B.8.2.</w:t>
            </w:r>
            <w:r w:rsidRPr="6BE44151">
              <w:t xml:space="preserve"> </w:t>
            </w:r>
            <w:r w:rsidR="77520D1B">
              <w:t>Razumije i objašnjava prilagođeni ili izvorni latinski tekst.</w:t>
            </w:r>
          </w:p>
          <w:p w14:paraId="0000009C" w14:textId="386B1369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5FA54" w14:textId="55D66398" w:rsidR="00D95C32" w:rsidRDefault="66347654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lastRenderedPageBreak/>
              <w:t>OŠ LJ A.8.1</w:t>
            </w:r>
            <w:r>
              <w:t xml:space="preserve"> </w:t>
            </w:r>
            <w:r w:rsidR="26D5B4EC">
              <w:t xml:space="preserve">Prepoznaje, primjenjuje i uspoređuje složenije gramatičke oblike riječi i njihove odnose. </w:t>
            </w:r>
          </w:p>
          <w:p w14:paraId="2FA34A89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585A9618" w14:textId="2D3C7431" w:rsidR="00D95C32" w:rsidRDefault="057ADA14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lastRenderedPageBreak/>
              <w:t>OŠ LJ A.8.2.</w:t>
            </w:r>
            <w:r>
              <w:t xml:space="preserve"> </w:t>
            </w:r>
            <w:r w:rsidR="26D5B4EC">
              <w:t>Prepoznaje, upotrebljava i raščlanjuje riječi iz prilagođenih tekstova i internacionalne riječi podrijetlom iz latinskoga jezika.</w:t>
            </w:r>
          </w:p>
          <w:p w14:paraId="000000A1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A2" w14:textId="7A940DFE" w:rsidR="00D95C32" w:rsidRDefault="788CD330" w:rsidP="6BE44151">
            <w:pPr>
              <w:pStyle w:val="Normal0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lastRenderedPageBreak/>
              <w:t>Književno umjetničko djelo i/ili druga umjetnost i znanost u antičkom Rimu</w:t>
            </w:r>
            <w:r w:rsidR="00C131A7">
              <w:br/>
            </w:r>
            <w:r w:rsidR="01171159" w:rsidRPr="6BE44151">
              <w:rPr>
                <w:color w:val="2F5496" w:themeColor="accent5" w:themeShade="BF"/>
              </w:rPr>
              <w:t>/Perifrastična konjugacija pasivna</w:t>
            </w:r>
          </w:p>
        </w:tc>
      </w:tr>
      <w:tr w:rsidR="00D95C32" w14:paraId="32289B93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A3" w14:textId="0D2A8605" w:rsidR="00D95C32" w:rsidRDefault="52642779" w:rsidP="3BBBE1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3BBBE1FF">
              <w:t xml:space="preserve">15. studenog – </w:t>
            </w:r>
            <w:r w:rsidR="00C131A7">
              <w:br/>
            </w:r>
            <w:r w:rsidRPr="3BBBE1FF">
              <w:t>19. studenog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A5" w14:textId="0C5FC723" w:rsidR="00D95C32" w:rsidRDefault="095C7EDB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68E28D30" w:rsidRPr="3BBBE1FF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4D0A8" w14:textId="35C16BA3" w:rsidR="00D95C32" w:rsidRDefault="0898F95F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32639145">
              <w:t xml:space="preserve">Prepoznaje, razlikuje i analizira odnose riječi u rečenici i/ili tekstu. </w:t>
            </w:r>
          </w:p>
          <w:p w14:paraId="4A59C77A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6185E876" w14:textId="0F257587" w:rsidR="00D95C32" w:rsidRDefault="446E83DA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32639145">
              <w:t>Razumije i objašnjava prilagođeni ili izvorni latinski tekst.</w:t>
            </w:r>
          </w:p>
          <w:p w14:paraId="000000AA" w14:textId="649441F4" w:rsidR="00D95C32" w:rsidRDefault="00D95C32" w:rsidP="526255CB">
            <w:pPr>
              <w:pStyle w:val="Normal0"/>
              <w:spacing w:after="0" w:line="240" w:lineRule="auto"/>
              <w:rPr>
                <w:color w:val="2E75B5"/>
              </w:rPr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460C" w14:textId="7EECE324" w:rsidR="00D95C32" w:rsidRDefault="22676EC5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2B2BCD67">
              <w:t xml:space="preserve">Prepoznaje, primjenjuje i uspoređuje složenije gramatičke oblike riječi i njihove odnose. </w:t>
            </w:r>
          </w:p>
          <w:p w14:paraId="346139FD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2C56C539" w14:textId="34DA8E3E" w:rsidR="00D95C32" w:rsidRDefault="65A7DC87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2B2BCD67">
              <w:t>Prepoznaje, upotrebljava i raščlanjuje riječi iz prilagođenih tekstova i internacionalne riječi podrijetlom iz latinskoga jezika.</w:t>
            </w:r>
          </w:p>
          <w:p w14:paraId="000000AF" w14:textId="269C4B58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0" w14:textId="549E984E" w:rsidR="00D95C32" w:rsidRDefault="04063B90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 u antičkom Rimu</w:t>
            </w:r>
          </w:p>
        </w:tc>
      </w:tr>
      <w:tr w:rsidR="00D95C32" w14:paraId="4EFF2B0F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B1" w14:textId="621E16B2" w:rsidR="00D95C32" w:rsidRDefault="32C16F26" w:rsidP="3BBBE1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6BE44151">
              <w:t xml:space="preserve">22. studenog </w:t>
            </w:r>
            <w:r w:rsidR="00C131A7">
              <w:br/>
            </w:r>
            <w:r w:rsidRPr="6BE44151">
              <w:t>–</w:t>
            </w:r>
            <w:r w:rsidR="00C131A7">
              <w:br/>
            </w:r>
            <w:r w:rsidRPr="6BE44151">
              <w:t xml:space="preserve">  26. studenog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533E" w14:textId="686C1E7C" w:rsidR="36BED5FA" w:rsidRDefault="1BA88760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36BED5FA" w:rsidRPr="3BBBE1FF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  <w:p w14:paraId="000000B4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3A288" w14:textId="3C5E9691" w:rsidR="00D95C32" w:rsidRDefault="3DDCE3D8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15D4825D">
              <w:t xml:space="preserve">Prepoznaje, razlikuje i analizira odnose riječi u rečenici i/ili tekstu. </w:t>
            </w:r>
          </w:p>
          <w:p w14:paraId="4F5B2DB9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0C76F933" w14:textId="033EAE4B" w:rsidR="00D95C32" w:rsidRDefault="1DAA1FDF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15D4825D">
              <w:t>Razumije i objašnjava prilagođeni ili izvorni latinski tekst.</w:t>
            </w:r>
          </w:p>
          <w:p w14:paraId="000000B9" w14:textId="2C8982D4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D089C" w14:textId="16CEE499" w:rsidR="00D95C32" w:rsidRDefault="1603F6B0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39FD8C01">
              <w:t xml:space="preserve">Prepoznaje, primjenjuje i uspoređuje složenije gramatičke oblike riječi i njihove odnose. </w:t>
            </w:r>
          </w:p>
          <w:p w14:paraId="4218D483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5A4F0866" w14:textId="396ADF43" w:rsidR="00D95C32" w:rsidRDefault="2F18484E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39FD8C01">
              <w:t>Prepoznaje, upotrebljava i raščlanjuje riječi iz prilagođenih tekstova i internacionalne riječi podrijetlom iz latinskoga jezika.</w:t>
            </w:r>
          </w:p>
          <w:p w14:paraId="000000BE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BF" w14:textId="2165A797" w:rsidR="00D95C32" w:rsidRDefault="046A2CAE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 u antičkom Rimu</w:t>
            </w:r>
          </w:p>
        </w:tc>
      </w:tr>
      <w:tr w:rsidR="00D95C32" w14:paraId="0D09EF1A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C0" w14:textId="1ADE3944" w:rsidR="00D95C32" w:rsidRDefault="41523EE0" w:rsidP="3BBBE1FF">
            <w:pPr>
              <w:pStyle w:val="Normal0"/>
              <w:spacing w:after="0" w:line="240" w:lineRule="auto"/>
              <w:jc w:val="center"/>
            </w:pPr>
            <w:r w:rsidRPr="6BE44151">
              <w:t xml:space="preserve">29. studenog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3. prosinca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6332" w14:textId="43693985" w:rsidR="2BA8D7DD" w:rsidRDefault="7FB5DD9A" w:rsidP="526255CB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2BA8D7DD" w:rsidRPr="3BBBE1FF">
              <w:rPr>
                <w:color w:val="000000" w:themeColor="text1"/>
              </w:rPr>
              <w:t xml:space="preserve">Nabraja, smješta i uspoređuje ključne osobe i pojmove povezane s različitim </w:t>
            </w:r>
            <w:r w:rsidR="2BA8D7DD" w:rsidRPr="3BBBE1FF">
              <w:rPr>
                <w:color w:val="000000" w:themeColor="text1"/>
              </w:rPr>
              <w:lastRenderedPageBreak/>
              <w:t>oblicima stvaralaštva u starome Rimu.</w:t>
            </w:r>
          </w:p>
          <w:p w14:paraId="000000C3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6AF7" w14:textId="3A7B9262" w:rsidR="00D95C32" w:rsidRDefault="0B779099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lastRenderedPageBreak/>
              <w:t>OŠ LJ B.8.1</w:t>
            </w:r>
            <w:r>
              <w:t xml:space="preserve"> </w:t>
            </w:r>
            <w:r w:rsidR="7FFFA278">
              <w:t xml:space="preserve">Prepoznaje, razlikuje i analizira odnose riječi u rečenici i/ili tekstu. </w:t>
            </w:r>
          </w:p>
          <w:p w14:paraId="2A3AF7A5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3F0BF501" w14:textId="61DEF2E6" w:rsidR="00D95C32" w:rsidRDefault="4538B657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7FFFA278">
              <w:t>Razumije i objašnjava prilagođeni ili izvorni latinski tekst.</w:t>
            </w:r>
          </w:p>
          <w:p w14:paraId="000000C8" w14:textId="121C53F5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47226" w14:textId="0D1ADCDC" w:rsidR="00D95C32" w:rsidRDefault="2D2E55D2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lastRenderedPageBreak/>
              <w:t>OŠ LJ A.8.1</w:t>
            </w:r>
            <w:r>
              <w:t xml:space="preserve"> </w:t>
            </w:r>
            <w:r w:rsidR="09866D06">
              <w:t xml:space="preserve">Prepoznaje, primjenjuje i uspoređuje </w:t>
            </w:r>
            <w:r w:rsidR="09866D06">
              <w:lastRenderedPageBreak/>
              <w:t xml:space="preserve">složenije gramatičke oblike riječi i njihove odnose. </w:t>
            </w:r>
          </w:p>
          <w:p w14:paraId="69D45849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6582F331" w14:textId="27E31354" w:rsidR="00D95C32" w:rsidRDefault="7864CC98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09866D06">
              <w:t>Prepoznaje, upotrebljava i raščlanjuje riječi iz prilagođenih tekstova i internacionalne riječi podrijetlom iz latinskoga jezika.</w:t>
            </w:r>
          </w:p>
          <w:p w14:paraId="000000CD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CE" w14:textId="7084A688" w:rsidR="00D95C32" w:rsidRDefault="3F5C2537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lastRenderedPageBreak/>
              <w:t xml:space="preserve">Književno umjetničko djelo i/ili druga umjetnost i znanost u </w:t>
            </w:r>
            <w:r w:rsidRPr="6BE44151">
              <w:rPr>
                <w:color w:val="2F5496" w:themeColor="accent5" w:themeShade="BF"/>
              </w:rPr>
              <w:lastRenderedPageBreak/>
              <w:t>antičkom Rimu</w:t>
            </w:r>
            <w:r w:rsidR="00C131A7">
              <w:br/>
            </w:r>
            <w:r w:rsidR="2248D0E2" w:rsidRPr="6BE44151">
              <w:rPr>
                <w:color w:val="2F5496" w:themeColor="accent5" w:themeShade="BF"/>
              </w:rPr>
              <w:t>/ ponavljanje jezičnih sadržaja</w:t>
            </w:r>
          </w:p>
        </w:tc>
      </w:tr>
      <w:tr w:rsidR="00D95C32" w14:paraId="5500A366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CF" w14:textId="0B06C53C" w:rsidR="00D95C32" w:rsidRDefault="1E5CDC65" w:rsidP="3BBBE1FF">
            <w:pPr>
              <w:pStyle w:val="Normal0"/>
              <w:spacing w:after="0" w:line="240" w:lineRule="auto"/>
              <w:jc w:val="center"/>
            </w:pPr>
            <w:r w:rsidRPr="6BE44151">
              <w:lastRenderedPageBreak/>
              <w:t xml:space="preserve">6. prosinca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10. prosinca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D0" w14:textId="77777777" w:rsidR="00D95C32" w:rsidRDefault="00D95C32">
            <w:pPr>
              <w:pStyle w:val="Normal0"/>
              <w:spacing w:after="0" w:line="240" w:lineRule="auto"/>
            </w:pPr>
          </w:p>
          <w:p w14:paraId="15C6E55B" w14:textId="69E3828E" w:rsidR="00D95C32" w:rsidRDefault="6C1E4DB6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C.8.2.</w:t>
            </w:r>
          </w:p>
          <w:p w14:paraId="06C1E6A6" w14:textId="31192521" w:rsidR="00D95C32" w:rsidRDefault="6C1E4DB6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Prepoznaje, uočava i uspoređuje utjecaj latinskoga jezika na hrvatski jezik i na druge jezike.</w:t>
            </w:r>
          </w:p>
          <w:p w14:paraId="000000D1" w14:textId="77777777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8D92" w14:textId="26F67E1F" w:rsidR="00D95C32" w:rsidRDefault="52E388DF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4931C303">
              <w:t xml:space="preserve">Prepoznaje, razlikuje i analizira odnose riječi u rečenici i/ili tekstu. </w:t>
            </w:r>
          </w:p>
          <w:p w14:paraId="6593CEC5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04DDDC8D" w14:textId="0EC0854F" w:rsidR="00D95C32" w:rsidRDefault="309FBF46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4931C303">
              <w:t>Razumije i objašnjava prilagođeni ili izvorni latinski tekst.</w:t>
            </w:r>
          </w:p>
          <w:p w14:paraId="000000D6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22AD" w14:textId="0B36D6B0" w:rsidR="00D95C32" w:rsidRDefault="302D225E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0F1F75AA">
              <w:t xml:space="preserve">Prepoznaje, primjenjuje i uspoređuje složenije gramatičke oblike riječi i njihove odnose. </w:t>
            </w:r>
          </w:p>
          <w:p w14:paraId="743D39AA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1595C7D9" w14:textId="379FC840" w:rsidR="00D95C32" w:rsidRDefault="37C89D13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0F1F75AA">
              <w:t>Prepoznaje, upotrebljava i raščlanjuje riječi iz prilagođenih tekstova i internacionalne riječi podrijetlom iz latinskoga jezika.</w:t>
            </w:r>
          </w:p>
          <w:p w14:paraId="000000DB" w14:textId="34D21631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DC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Latinizmi i koliko i</w:t>
            </w:r>
            <w:r>
              <w:rPr>
                <w:color w:val="2F5496"/>
              </w:rPr>
              <w:t>h razumijemo</w:t>
            </w:r>
          </w:p>
        </w:tc>
      </w:tr>
      <w:tr w:rsidR="00D95C32" w14:paraId="27E767D0" w14:textId="77777777" w:rsidTr="6BE44151">
        <w:trPr>
          <w:trHeight w:val="35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DD" w14:textId="5C94C46F" w:rsidR="00D95C32" w:rsidRDefault="596AB794" w:rsidP="3BBBE1FF">
            <w:pPr>
              <w:pStyle w:val="Normal0"/>
              <w:spacing w:after="0" w:line="240" w:lineRule="auto"/>
              <w:jc w:val="center"/>
            </w:pPr>
            <w:r w:rsidRPr="6BE44151">
              <w:t xml:space="preserve">13. prosinca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17. prosinca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632B1D6" w14:textId="686C1E7C" w:rsidR="1813A1DE" w:rsidRDefault="1813A1DE" w:rsidP="6BE44151">
            <w:pPr>
              <w:pStyle w:val="Normal0"/>
              <w:spacing w:after="0" w:line="240" w:lineRule="auto"/>
            </w:pPr>
            <w:r w:rsidRPr="6BE44151">
              <w:t>OŠ LJ C.8.1</w:t>
            </w:r>
            <w:r w:rsidRPr="6BE44151">
              <w:rPr>
                <w:color w:val="231F20"/>
                <w:sz w:val="16"/>
                <w:szCs w:val="16"/>
              </w:rPr>
              <w:t>.</w:t>
            </w:r>
            <w:r w:rsidRPr="6BE44151">
              <w:t xml:space="preserve"> </w:t>
            </w:r>
            <w:r w:rsidRPr="6BE44151">
              <w:rPr>
                <w:color w:val="000000" w:themeColor="text1"/>
              </w:rPr>
              <w:t>Nabraja, smješta i uspoređuje ključne osobe i pojmove povezane s različitim oblicima stvaralaštva u starome Rimu.</w:t>
            </w:r>
          </w:p>
          <w:p w14:paraId="594A0752" w14:textId="3DB603FD" w:rsidR="6BE44151" w:rsidRDefault="6BE44151" w:rsidP="6BE44151">
            <w:pPr>
              <w:pStyle w:val="Normal0"/>
              <w:spacing w:after="0" w:line="240" w:lineRule="auto"/>
              <w:rPr>
                <w:color w:val="000000" w:themeColor="text1"/>
              </w:rPr>
            </w:pPr>
          </w:p>
          <w:p w14:paraId="000000E0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45E9485" w14:textId="181C01A8" w:rsidR="00D95C32" w:rsidRDefault="6DBF11D3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58A2AE49">
              <w:t xml:space="preserve">Prepoznaje, razlikuje i analizira odnose riječi u rečenici i/ili tekstu. </w:t>
            </w:r>
          </w:p>
          <w:p w14:paraId="2DE01632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1F2FB2F1" w14:textId="56AE3B20" w:rsidR="00D95C32" w:rsidRDefault="425DEE25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58A2AE49">
              <w:t>Razumije i objašnjava prilagođeni ili izvorni latinski tekst.</w:t>
            </w:r>
          </w:p>
          <w:p w14:paraId="000000E5" w14:textId="6E4B03F9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6AEA797" w14:textId="28759742" w:rsidR="00D95C32" w:rsidRDefault="5321BF95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2F535350">
              <w:t xml:space="preserve">Prepoznaje, primjenjuje i uspoređuje složenije gramatičke oblike riječi i njihove odnose. </w:t>
            </w:r>
          </w:p>
          <w:p w14:paraId="13ED90C5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1C9E707D" w14:textId="2EF326B5" w:rsidR="00D95C32" w:rsidRDefault="65B53B8E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2F535350">
              <w:t>Prepoznaje, upotrebljava i raščlanjuje riječi iz prilagođenih tekstova i internacionalne riječi podrijetlom iz latinskoga jezika.</w:t>
            </w:r>
          </w:p>
          <w:p w14:paraId="000000EA" w14:textId="625FAF38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EB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Biblijske priče na l</w:t>
            </w:r>
            <w:r>
              <w:rPr>
                <w:color w:val="2F5496"/>
              </w:rPr>
              <w:t>atinskom</w:t>
            </w:r>
          </w:p>
        </w:tc>
      </w:tr>
      <w:tr w:rsidR="00D95C32" w14:paraId="41401377" w14:textId="77777777" w:rsidTr="6BE44151">
        <w:trPr>
          <w:trHeight w:val="436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EC" w14:textId="3E61F0E7" w:rsidR="00D95C32" w:rsidRDefault="1F33AA52" w:rsidP="3BBBE1FF">
            <w:pPr>
              <w:pStyle w:val="Normal0"/>
              <w:spacing w:after="0" w:line="240" w:lineRule="auto"/>
              <w:jc w:val="center"/>
            </w:pPr>
            <w:r w:rsidRPr="6BE44151">
              <w:lastRenderedPageBreak/>
              <w:t xml:space="preserve">20. prosinca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23. prosinca 2021.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BE7EA57" w14:textId="36D83642" w:rsidR="54592B43" w:rsidRDefault="54592B43" w:rsidP="6BE44151">
            <w:pPr>
              <w:pStyle w:val="Normal0"/>
              <w:spacing w:after="0" w:line="240" w:lineRule="auto"/>
              <w:rPr>
                <w:color w:val="000000" w:themeColor="text1"/>
              </w:rPr>
            </w:pPr>
          </w:p>
          <w:p w14:paraId="000000EF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F4" w14:textId="358EBA7B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B218A93" w14:textId="36E47F25" w:rsidR="00D95C32" w:rsidRDefault="00D95C32" w:rsidP="6BE44151">
            <w:pPr>
              <w:pStyle w:val="Normal0"/>
              <w:spacing w:after="0" w:line="240" w:lineRule="auto"/>
            </w:pPr>
          </w:p>
          <w:p w14:paraId="000000F9" w14:textId="127CB3E1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FA" w14:textId="26B2B5CB" w:rsidR="00D95C32" w:rsidRDefault="00D95C3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D95C32" w14:paraId="04EFC953" w14:textId="77777777" w:rsidTr="6BE4415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FB" w14:textId="45F3E051" w:rsidR="00D95C32" w:rsidRDefault="1F33AA52" w:rsidP="3BBBE1FF">
            <w:pPr>
              <w:pStyle w:val="Normal0"/>
              <w:spacing w:after="0" w:line="240" w:lineRule="auto"/>
              <w:jc w:val="center"/>
            </w:pPr>
            <w:r w:rsidRPr="6BE44151">
              <w:t xml:space="preserve">10. siječnja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14. siječnja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0FD" w14:textId="02330D81" w:rsidR="00D95C32" w:rsidRDefault="00D95C32" w:rsidP="6BE44151">
            <w:pPr>
              <w:pStyle w:val="Normal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02" w14:textId="7C09F28B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0000107" w14:textId="5B2CC557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08" w14:textId="77777777" w:rsidR="00D95C32" w:rsidRDefault="00C131A7">
            <w:pPr>
              <w:pStyle w:val="Normal0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D95C32" w14:paraId="69B5D1AD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09" w14:textId="71941894" w:rsidR="00D95C32" w:rsidRDefault="6F2D207E" w:rsidP="3BBBE1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6BE44151">
              <w:t xml:space="preserve">17. siječnja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21. siječnja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0E" w14:textId="77777777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13" w14:textId="4F9AB65C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18" w14:textId="77777777" w:rsidR="00D95C32" w:rsidRDefault="00C131A7">
            <w:pPr>
              <w:pStyle w:val="Normal0"/>
              <w:spacing w:after="0" w:line="240" w:lineRule="auto"/>
            </w:pPr>
            <w:r>
              <w:t>.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4E491" w14:textId="77777777" w:rsidR="00D95C32" w:rsidRDefault="452861C4" w:rsidP="3BBBE1FF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3BBBE1FF">
              <w:rPr>
                <w:color w:val="2F5496" w:themeColor="accent5" w:themeShade="BF"/>
              </w:rPr>
              <w:t>Ponavljanje civilizacijskih i jezičnih sadržaja</w:t>
            </w:r>
          </w:p>
          <w:p w14:paraId="00000119" w14:textId="63C04229" w:rsidR="00D95C32" w:rsidRDefault="00D95C32" w:rsidP="3BBBE1FF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D95C32" w14:paraId="548200BF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1A" w14:textId="605BB40F" w:rsidR="00D95C32" w:rsidRDefault="5E9FCBEE" w:rsidP="3BBBE1FF">
            <w:pPr>
              <w:pStyle w:val="Normal0"/>
              <w:spacing w:after="0" w:line="240" w:lineRule="auto"/>
              <w:jc w:val="center"/>
            </w:pPr>
            <w:r w:rsidRPr="6BE44151">
              <w:t>24. siječnja</w:t>
            </w:r>
            <w:r w:rsidR="00C131A7">
              <w:br/>
            </w:r>
            <w:r w:rsidRPr="6BE44151">
              <w:t xml:space="preserve">  – </w:t>
            </w:r>
            <w:r w:rsidR="00C131A7">
              <w:br/>
            </w:r>
            <w:r w:rsidRPr="6BE44151">
              <w:t>28. siječnja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6833" w14:textId="77777777" w:rsidR="00D95C32" w:rsidRDefault="00D95C32">
            <w:pPr>
              <w:pStyle w:val="Normal0"/>
              <w:spacing w:after="0" w:line="240" w:lineRule="auto"/>
            </w:pPr>
          </w:p>
          <w:p w14:paraId="4E74A283" w14:textId="7B6BA3ED" w:rsidR="00D95C32" w:rsidRDefault="0B85C9B3" w:rsidP="526255CB">
            <w:pPr>
              <w:pStyle w:val="Normal0"/>
              <w:spacing w:after="0" w:line="240" w:lineRule="auto"/>
            </w:pPr>
            <w:r w:rsidRPr="6BE44151">
              <w:t>OŠ LJ C.8.1</w:t>
            </w:r>
            <w:r w:rsidRPr="6BE44151">
              <w:rPr>
                <w:color w:val="231F20"/>
                <w:sz w:val="16"/>
                <w:szCs w:val="16"/>
              </w:rPr>
              <w:t>.</w:t>
            </w:r>
            <w:r w:rsidRPr="6BE44151">
              <w:t xml:space="preserve"> Nabraja, smješta i uspoređuje ključne osobe i pojmove povezane s različitim oblicima stvaralaštva u starome Rimu</w:t>
            </w:r>
          </w:p>
          <w:p w14:paraId="0000011F" w14:textId="25E610FA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2E73" w14:textId="7E90B028" w:rsidR="00D95C32" w:rsidRDefault="67B49130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15288C3F">
              <w:t xml:space="preserve">Prepoznaje, razlikuje i analizira odnose riječi u rečenici i/ili tekstu. </w:t>
            </w:r>
          </w:p>
          <w:p w14:paraId="3CE85201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588D6DC8" w14:textId="705EC1AA" w:rsidR="00D95C32" w:rsidRDefault="3BD981EE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15288C3F">
              <w:t>Razumije i objašnjava prilagođeni ili izvorni latinski tekst.</w:t>
            </w:r>
          </w:p>
          <w:p w14:paraId="00000124" w14:textId="4AB5079F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7007" w14:textId="0C92AF14" w:rsidR="00D95C32" w:rsidRDefault="2F445F8B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0D4A207F">
              <w:t xml:space="preserve">Prepoznaje, primjenjuje i uspoređuje složenije gramatičke oblike riječi i njihove odnose. </w:t>
            </w:r>
          </w:p>
          <w:p w14:paraId="16CE429D" w14:textId="58C56D16" w:rsidR="00D95C32" w:rsidRDefault="00D95C32" w:rsidP="526255CB">
            <w:pPr>
              <w:pStyle w:val="Normal0"/>
              <w:spacing w:after="0" w:line="240" w:lineRule="auto"/>
            </w:pPr>
          </w:p>
          <w:p w14:paraId="1DC02D48" w14:textId="54B0AD60" w:rsidR="00D95C32" w:rsidRDefault="37372860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0D4A207F">
              <w:t>Prepoznaje, upotrebljava i raščlanjuje riječi iz prilagođenih tekstova i internacionalne riječi podrijetlom iz latinskoga jezika.</w:t>
            </w:r>
          </w:p>
          <w:p w14:paraId="00000129" w14:textId="60A7DD35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2A" w14:textId="0B418772" w:rsidR="00D95C32" w:rsidRDefault="57DF45C9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 u antičkom Rimu</w:t>
            </w:r>
            <w:r w:rsidR="00C131A7">
              <w:br/>
            </w:r>
            <w:r w:rsidR="3A331C54" w:rsidRPr="6BE44151">
              <w:rPr>
                <w:color w:val="2F5496" w:themeColor="accent5" w:themeShade="BF"/>
              </w:rPr>
              <w:t>/ ablativ apsolutni</w:t>
            </w:r>
          </w:p>
        </w:tc>
      </w:tr>
      <w:tr w:rsidR="00D95C32" w14:paraId="4B145F64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2B" w14:textId="698D3995" w:rsidR="00D95C32" w:rsidRDefault="50B8C6F0" w:rsidP="3BBBE1FF">
            <w:pPr>
              <w:pStyle w:val="Normal0"/>
              <w:spacing w:after="0" w:line="240" w:lineRule="auto"/>
              <w:jc w:val="center"/>
            </w:pPr>
            <w:r w:rsidRPr="6BE44151">
              <w:t xml:space="preserve">31. siječnja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4. veljače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1933" w14:textId="7B6BA3ED" w:rsidR="00D95C32" w:rsidRDefault="6CF68179" w:rsidP="3BBBE1FF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7D993D40">
              <w:t>Nabraja, smješta i uspoređuje ključne osobe i pojmove povezane s različitim oblicima stvaralaštva u starome Rimu</w:t>
            </w:r>
          </w:p>
          <w:p w14:paraId="7E29D9FB" w14:textId="77777777" w:rsidR="00D95C32" w:rsidRDefault="00D95C32">
            <w:pPr>
              <w:pStyle w:val="Normal0"/>
              <w:spacing w:after="0" w:line="240" w:lineRule="auto"/>
            </w:pPr>
          </w:p>
          <w:p w14:paraId="00000130" w14:textId="6267D9E0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FD30" w14:textId="21D2CF37" w:rsidR="00D95C32" w:rsidRDefault="06BCAA63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0B1D8FD0">
              <w:t xml:space="preserve">Prepoznaje, razlikuje i analizira odnose riječi u rečenici i/ili tekstu. </w:t>
            </w:r>
          </w:p>
          <w:p w14:paraId="70CFF973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6C64C163" w14:textId="0955F597" w:rsidR="00D95C32" w:rsidRDefault="041A8A80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0B1D8FD0">
              <w:t>Razumije i objašnjava prilagođeni ili izvorni latinski tekst.</w:t>
            </w:r>
          </w:p>
          <w:p w14:paraId="00000135" w14:textId="577DB4C4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E2D5" w14:textId="4D8444BB" w:rsidR="00D95C32" w:rsidRDefault="4D81F670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04704CD4">
              <w:t xml:space="preserve">Prepoznaje, primjenjuje i uspoređuje složenije gramatičke oblike riječi i njihove odnose. </w:t>
            </w:r>
          </w:p>
          <w:p w14:paraId="67078128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301BC746" w14:textId="72D1C595" w:rsidR="00D95C32" w:rsidRDefault="2F6BD33F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04704CD4">
              <w:t xml:space="preserve">Prepoznaje, upotrebljava i raščlanjuje riječi iz prilagođenih tekstova i </w:t>
            </w:r>
            <w:r w:rsidR="04704CD4">
              <w:lastRenderedPageBreak/>
              <w:t>internacionalne riječi podrijetlom iz latinskoga jezika.</w:t>
            </w:r>
          </w:p>
          <w:p w14:paraId="0000013A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C4322" w14:textId="25AA352A" w:rsidR="00D95C32" w:rsidRDefault="46891C87" w:rsidP="6BE44151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BE44151">
              <w:rPr>
                <w:color w:val="2F5496" w:themeColor="accent5" w:themeShade="BF"/>
              </w:rPr>
              <w:lastRenderedPageBreak/>
              <w:t>Književno umjetničko djelo i/ili druga umjetnost i znanost u antičkom Rimu</w:t>
            </w:r>
            <w:r w:rsidR="00C131A7">
              <w:br/>
            </w:r>
            <w:r w:rsidR="019B437B" w:rsidRPr="6BE44151">
              <w:rPr>
                <w:color w:val="2F5496" w:themeColor="accent5" w:themeShade="BF"/>
              </w:rPr>
              <w:t>/ ablativ apsolutni</w:t>
            </w:r>
          </w:p>
          <w:p w14:paraId="7152C048" w14:textId="1FF53129" w:rsidR="00D95C32" w:rsidRDefault="00D95C32" w:rsidP="3BBBE1FF">
            <w:pPr>
              <w:pStyle w:val="Normal0"/>
              <w:jc w:val="center"/>
              <w:rPr>
                <w:color w:val="2F5496" w:themeColor="accent5" w:themeShade="BF"/>
              </w:rPr>
            </w:pPr>
          </w:p>
          <w:p w14:paraId="0000013B" w14:textId="05027384" w:rsidR="00D95C32" w:rsidRDefault="00D95C32" w:rsidP="3BBBE1FF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D95C32" w14:paraId="671EC5A3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3C" w14:textId="2D203875" w:rsidR="00D95C32" w:rsidRDefault="08DAE1C7" w:rsidP="3BBBE1FF">
            <w:pPr>
              <w:pStyle w:val="Normal0"/>
              <w:spacing w:after="0" w:line="240" w:lineRule="auto"/>
              <w:jc w:val="center"/>
            </w:pPr>
            <w:r w:rsidRPr="6BE44151">
              <w:t xml:space="preserve">7. veljače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11. veljače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49D9" w14:textId="52DB9D66" w:rsidR="00D95C32" w:rsidRDefault="717E52A3" w:rsidP="3BBBE1FF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1FC28F93">
              <w:t>Nabraja, smješta i uspoređuje ključne osobe i pojmove povezane s različitim oblicima stvaralaštva u starome Rimu</w:t>
            </w:r>
          </w:p>
          <w:p w14:paraId="1D9DCC25" w14:textId="77777777" w:rsidR="00D95C32" w:rsidRDefault="00D95C32">
            <w:pPr>
              <w:pStyle w:val="Normal0"/>
              <w:spacing w:after="0" w:line="240" w:lineRule="auto"/>
            </w:pPr>
          </w:p>
          <w:p w14:paraId="00000141" w14:textId="23A0DB3F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BC35D" w14:textId="4F233673" w:rsidR="00D95C32" w:rsidRDefault="6299019E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1D9FF30E">
              <w:t xml:space="preserve">Prepoznaje, razlikuje i analizira odnose riječi u rečenici i/ili tekstu. </w:t>
            </w:r>
          </w:p>
          <w:p w14:paraId="27D969ED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718EEF25" w14:textId="0DD22CAB" w:rsidR="00D95C32" w:rsidRDefault="2FD57EC7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1D9FF30E">
              <w:t>Razumije i objašnjava prilagođeni ili izvorni latinski tekst.</w:t>
            </w:r>
          </w:p>
          <w:p w14:paraId="00000146" w14:textId="1C9C1BC2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79B4" w14:textId="3FBAC4BB" w:rsidR="00D95C32" w:rsidRDefault="686B712B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6866A09F">
              <w:t xml:space="preserve">Prepoznaje, primjenjuje i uspoređuje složenije gramatičke oblike riječi i njihove odnose. </w:t>
            </w:r>
          </w:p>
          <w:p w14:paraId="55EB66D1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63D718B8" w14:textId="406C0699" w:rsidR="00D95C32" w:rsidRDefault="7D16A520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6866A09F">
              <w:t>Prepoznaje, upotrebljava i raščlanjuje riječi iz prilagođenih tekstova i internacionalne riječi podrijetlom iz latinskoga jezika.</w:t>
            </w:r>
          </w:p>
          <w:p w14:paraId="0000014B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7C95E" w14:textId="6CC0B8B2" w:rsidR="603826C7" w:rsidRDefault="603826C7" w:rsidP="6BE44151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 u antičkom Rimu</w:t>
            </w:r>
          </w:p>
          <w:p w14:paraId="0000014C" w14:textId="07F6F48A" w:rsidR="00D95C32" w:rsidRDefault="00D95C32" w:rsidP="3BBBE1FF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D95C32" w14:paraId="5CAE08C3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4D" w14:textId="4B656EC7" w:rsidR="00D95C32" w:rsidRDefault="07DE9532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14. veljače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18. veljače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6EF9" w14:textId="3F3F228D" w:rsidR="00D95C32" w:rsidRDefault="0E6240CA" w:rsidP="3BBBE1FF">
            <w:pPr>
              <w:pStyle w:val="Normal0"/>
              <w:spacing w:after="0" w:line="240" w:lineRule="auto"/>
            </w:pPr>
            <w:r w:rsidRPr="3BBBE1FF">
              <w:t>OŠ LJ C.8.1</w:t>
            </w:r>
            <w:r w:rsidRPr="3BBBE1FF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7B57C4BD">
              <w:t>Nabraja, smješta i uspoređuje ključne osobe i pojmove povezane s različitim oblicima stvaralaštva u starome Rimu</w:t>
            </w:r>
          </w:p>
          <w:p w14:paraId="23DC4C79" w14:textId="77777777" w:rsidR="00D95C32" w:rsidRDefault="00D95C32">
            <w:pPr>
              <w:pStyle w:val="Normal0"/>
              <w:spacing w:after="0" w:line="240" w:lineRule="auto"/>
            </w:pPr>
          </w:p>
          <w:p w14:paraId="00000152" w14:textId="25535588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42EE" w14:textId="5AC20203" w:rsidR="0B070C9C" w:rsidRDefault="4F3D3F6F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0B070C9C">
              <w:t xml:space="preserve">Prepoznaje, razlikuje i analizira odnose riječi u rečenici i/ili tekstu. </w:t>
            </w:r>
          </w:p>
          <w:p w14:paraId="517D52FE" w14:textId="77777777" w:rsidR="526255CB" w:rsidRDefault="526255CB" w:rsidP="526255CB">
            <w:pPr>
              <w:pStyle w:val="Normal0"/>
              <w:spacing w:after="0" w:line="240" w:lineRule="auto"/>
            </w:pPr>
          </w:p>
          <w:p w14:paraId="2CFA28BD" w14:textId="2DEB3782" w:rsidR="0B070C9C" w:rsidRDefault="456808C2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0B070C9C">
              <w:t>Razumije i objašnjava prilagođeni ili izvorni latinski tekst.</w:t>
            </w:r>
          </w:p>
          <w:p w14:paraId="76F8D15B" w14:textId="62A78456" w:rsidR="526255CB" w:rsidRDefault="526255CB" w:rsidP="526255CB">
            <w:pPr>
              <w:pStyle w:val="Normal0"/>
              <w:spacing w:after="0" w:line="240" w:lineRule="auto"/>
            </w:pPr>
          </w:p>
          <w:p w14:paraId="00000158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8AA8" w14:textId="759876B0" w:rsidR="00D95C32" w:rsidRDefault="2D2BA482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0E418BE0">
              <w:t xml:space="preserve">Prepoznaje, primjenjuje i uspoređuje složenije gramatičke oblike riječi i njihove odnose. </w:t>
            </w:r>
          </w:p>
          <w:p w14:paraId="3721EBF7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09229F34" w14:textId="5E6676E2" w:rsidR="00D95C32" w:rsidRDefault="2B3DB8E8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0E418BE0">
              <w:t>Prepoznaje, upotrebljava i raščlanjuje riječi iz prilagođenih tekstova i internacionalne riječi podrijetlom iz latinskoga jezika.</w:t>
            </w:r>
          </w:p>
          <w:p w14:paraId="0000015D" w14:textId="44075058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5E" w14:textId="0661FBF8" w:rsidR="00D95C32" w:rsidRDefault="7658F882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Književno umjetničko djelo i/ili druga umjetnost i znanost u antičkom Rimu</w:t>
            </w:r>
          </w:p>
        </w:tc>
      </w:tr>
      <w:tr w:rsidR="00D95C32" w14:paraId="3EB164C3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5F" w14:textId="614DD03D" w:rsidR="00D95C32" w:rsidRDefault="489D2ED5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21. veljače </w:t>
            </w:r>
            <w:r w:rsidR="00C131A7">
              <w:br/>
            </w:r>
            <w:r w:rsidRPr="6BE44151">
              <w:t>–</w:t>
            </w:r>
            <w:r w:rsidR="00C131A7">
              <w:br/>
            </w:r>
            <w:r w:rsidRPr="6BE44151">
              <w:t xml:space="preserve">   25. veljače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0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1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2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63" w14:textId="77777777" w:rsidR="00D95C32" w:rsidRDefault="489D2ED5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PRAZNICI</w:t>
            </w:r>
          </w:p>
        </w:tc>
      </w:tr>
      <w:tr w:rsidR="00D95C32" w14:paraId="5148AB29" w14:textId="77777777" w:rsidTr="6BE44151">
        <w:trPr>
          <w:trHeight w:val="35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64" w14:textId="09653B26" w:rsidR="00D95C32" w:rsidRDefault="489D2ED5" w:rsidP="6BE44151">
            <w:pPr>
              <w:pStyle w:val="Normal0"/>
              <w:spacing w:after="0" w:line="240" w:lineRule="auto"/>
              <w:jc w:val="center"/>
            </w:pPr>
            <w:r w:rsidRPr="6BE44151">
              <w:lastRenderedPageBreak/>
              <w:t xml:space="preserve">28. veljače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 xml:space="preserve">4. ožujka </w:t>
            </w:r>
            <w:r w:rsidR="00C131A7">
              <w:br/>
            </w:r>
            <w:r w:rsidRPr="6BE44151">
              <w:t>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69" w14:textId="077EA204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6E" w14:textId="1D4A164B" w:rsidR="00D95C32" w:rsidRDefault="00D95C32" w:rsidP="526255CB">
            <w:pPr>
              <w:pStyle w:val="Normal0"/>
              <w:spacing w:after="0" w:line="240" w:lineRule="auto"/>
              <w:rPr>
                <w:color w:val="2E75B5"/>
              </w:rPr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1BBA7701" w14:textId="3BEC016E" w:rsidR="00D95C32" w:rsidRDefault="00D95C32" w:rsidP="6BE44151">
            <w:pPr>
              <w:pStyle w:val="Normal0"/>
              <w:spacing w:after="0" w:line="240" w:lineRule="auto"/>
            </w:pPr>
          </w:p>
          <w:p w14:paraId="00000173" w14:textId="2D15D144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74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D95C32" w14:paraId="46EE44C6" w14:textId="77777777" w:rsidTr="6BE44151">
        <w:trPr>
          <w:trHeight w:val="436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75" w14:textId="66BD2495" w:rsidR="00D95C32" w:rsidRDefault="1BA6A6C8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7. ožujka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11. ožujka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7A" w14:textId="2861B645" w:rsidR="00D95C32" w:rsidRDefault="48253FEB" w:rsidP="6BE44151">
            <w:pPr>
              <w:pStyle w:val="Normal0"/>
              <w:spacing w:after="0" w:line="240" w:lineRule="auto"/>
            </w:pPr>
            <w:r>
              <w:t>N</w:t>
            </w:r>
            <w:r w:rsidR="00C131A7">
              <w:t xml:space="preserve"> 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7F" w14:textId="3F221316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377D551" w14:textId="18B413BB" w:rsidR="00D95C32" w:rsidRDefault="00D95C32" w:rsidP="6BE44151">
            <w:pPr>
              <w:pStyle w:val="Normal0"/>
              <w:spacing w:after="0" w:line="240" w:lineRule="auto"/>
            </w:pPr>
          </w:p>
          <w:p w14:paraId="00000184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85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D95C32" w14:paraId="4D332FD0" w14:textId="77777777" w:rsidTr="6BE4415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86" w14:textId="3A34719E" w:rsidR="00D95C32" w:rsidRDefault="63763B72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14. ožujka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18. ožujka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4F36F5FA" w14:textId="2B2466FA" w:rsidR="34C4C09B" w:rsidRDefault="34C4C09B" w:rsidP="6BE44151">
            <w:pPr>
              <w:pStyle w:val="Normal0"/>
            </w:pPr>
            <w:r w:rsidRPr="6BE44151">
              <w:rPr>
                <w:color w:val="231F20"/>
              </w:rPr>
              <w:t>OŠLJ C.8.3.</w:t>
            </w:r>
          </w:p>
          <w:p w14:paraId="0C9EFAA0" w14:textId="550D0145" w:rsidR="34C4C09B" w:rsidRDefault="34C4C09B" w:rsidP="6BE44151">
            <w:pPr>
              <w:pStyle w:val="Normal0"/>
            </w:pPr>
            <w:r w:rsidRPr="6BE44151">
              <w:rPr>
                <w:color w:val="231F20"/>
              </w:rPr>
              <w:t>Opisuje, komentira i diskutira o utjecaju Rima na razvoj civilizacije u našim krajevima.</w:t>
            </w:r>
          </w:p>
          <w:p w14:paraId="341B502F" w14:textId="0781C993" w:rsidR="6BE44151" w:rsidRDefault="6BE44151" w:rsidP="6BE44151">
            <w:pPr>
              <w:pStyle w:val="Normal0"/>
              <w:spacing w:after="0" w:line="240" w:lineRule="auto"/>
            </w:pPr>
          </w:p>
          <w:p w14:paraId="0866D344" w14:textId="0D7DD870" w:rsidR="6BE44151" w:rsidRDefault="6BE44151" w:rsidP="6BE44151">
            <w:pPr>
              <w:pStyle w:val="Normal0"/>
              <w:spacing w:after="0" w:line="240" w:lineRule="auto"/>
            </w:pPr>
          </w:p>
          <w:p w14:paraId="7B1D04F6" w14:textId="7859C98A" w:rsidR="6BE44151" w:rsidRDefault="6BE44151" w:rsidP="6BE44151">
            <w:pPr>
              <w:pStyle w:val="Normal0"/>
              <w:spacing w:after="0" w:line="240" w:lineRule="auto"/>
            </w:pPr>
          </w:p>
          <w:p w14:paraId="3C24328A" w14:textId="33780DCC" w:rsidR="6BE44151" w:rsidRDefault="6BE44151" w:rsidP="6BE44151">
            <w:pPr>
              <w:pStyle w:val="Normal0"/>
              <w:spacing w:after="0" w:line="240" w:lineRule="auto"/>
            </w:pPr>
          </w:p>
          <w:p w14:paraId="0000018B" w14:textId="7AA05171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8CF2F82" w14:textId="14C68099" w:rsidR="00D95C32" w:rsidRDefault="7FDEBDBE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391AEB58">
              <w:t xml:space="preserve">Prepoznaje, razlikuje i analizira odnose riječi u rečenici i/ili tekstu. </w:t>
            </w:r>
          </w:p>
          <w:p w14:paraId="31C27039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2090A7DE" w14:textId="739FB20B" w:rsidR="00D95C32" w:rsidRDefault="27D56907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391AEB58">
              <w:t>Razumije i objašnjava prilagođeni ili izvorni latinski tekst.</w:t>
            </w:r>
          </w:p>
          <w:p w14:paraId="00000190" w14:textId="372B82D3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246A4AED" w14:textId="7E23E5E3" w:rsidR="00D95C32" w:rsidRDefault="4033EAD8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39A439AC">
              <w:t xml:space="preserve">Prepoznaje, primjenjuje i uspoređuje složenije gramatičke oblike riječi i njihove odnose. </w:t>
            </w:r>
          </w:p>
          <w:p w14:paraId="724CD36D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145EA0A6" w14:textId="7FC3AF5C" w:rsidR="00D95C32" w:rsidRDefault="75750E8C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39A439AC">
              <w:t>Prepoznaje, upotrebljava i raščlanjuje riječi iz prilagođenih tekstova i internacionalne riječi podrijetlom iz latinskoga jezika.</w:t>
            </w:r>
          </w:p>
          <w:p w14:paraId="00000195" w14:textId="4A6F37D8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C71F" w14:textId="6CF44816" w:rsidR="24FF067F" w:rsidRDefault="24FF067F" w:rsidP="3BBBE1FF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3BBBE1FF">
              <w:rPr>
                <w:color w:val="2F5496" w:themeColor="accent5" w:themeShade="BF"/>
              </w:rPr>
              <w:t>Naši krajevi u rimskim tekstovima</w:t>
            </w:r>
          </w:p>
          <w:p w14:paraId="00000197" w14:textId="77777777" w:rsidR="00D95C32" w:rsidRDefault="00D95C32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D95C32" w14:paraId="68C8BFD2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98" w14:textId="2C364383" w:rsidR="00D95C32" w:rsidRDefault="0E6B92B9" w:rsidP="6BE441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6BE44151">
              <w:t xml:space="preserve">21. ožujka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25. ožujka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2A09B" w14:textId="4916937C" w:rsidR="00D95C32" w:rsidRDefault="007A6395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C.8.3.</w:t>
            </w:r>
          </w:p>
          <w:p w14:paraId="0145000D" w14:textId="000146D8" w:rsidR="00D95C32" w:rsidRDefault="007A6395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Opisuje, komentira i diskutira o utjecaju Rima na razvoj civilizacije u našim krajevima.</w:t>
            </w:r>
          </w:p>
          <w:p w14:paraId="7910CA00" w14:textId="130433DA" w:rsidR="00D95C32" w:rsidRDefault="00D95C32" w:rsidP="6BE44151">
            <w:pPr>
              <w:pStyle w:val="Normal0"/>
              <w:spacing w:after="0" w:line="240" w:lineRule="auto"/>
            </w:pPr>
          </w:p>
          <w:p w14:paraId="0000019D" w14:textId="1BE6785B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32FD" w14:textId="35F181F6" w:rsidR="00D95C32" w:rsidRDefault="4683561F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76C4C8B3">
              <w:t xml:space="preserve">Prepoznaje, razlikuje i analizira odnose riječi u rečenici i/ili tekstu. </w:t>
            </w:r>
          </w:p>
          <w:p w14:paraId="4A722EA2" w14:textId="77777777" w:rsidR="00D95C32" w:rsidRDefault="00D95C32" w:rsidP="526255CB">
            <w:pPr>
              <w:pStyle w:val="Normal0"/>
              <w:spacing w:after="0" w:line="240" w:lineRule="auto"/>
            </w:pPr>
          </w:p>
          <w:p w14:paraId="13A144FA" w14:textId="2B4F65AF" w:rsidR="00D95C32" w:rsidRDefault="76C4C8B3" w:rsidP="526255CB">
            <w:pPr>
              <w:pStyle w:val="Normal0"/>
              <w:spacing w:after="0" w:line="240" w:lineRule="auto"/>
            </w:pPr>
            <w:r>
              <w:t>Razumije i objašnjava prilagođeni ili izvorni latinski tekst.</w:t>
            </w:r>
          </w:p>
          <w:p w14:paraId="000001A2" w14:textId="24C8BD49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87D2" w14:textId="65EA1D93" w:rsidR="00D95C32" w:rsidRDefault="212357F3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45ADF7BC">
              <w:t xml:space="preserve">Prepoznaje, primjenjuje i uspoređuje složenije gramatičke oblike riječi i njihove odnose. </w:t>
            </w:r>
          </w:p>
          <w:p w14:paraId="7EB46C6F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0136756B" w14:textId="5A02C7C4" w:rsidR="00D95C32" w:rsidRDefault="4070F520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45ADF7BC">
              <w:t>Prepoznaje, upotrebljava i raščlanjuje riječi iz prilagođenih tekstova i internacionalne riječi podrijetlom iz latinskoga jezika.</w:t>
            </w:r>
          </w:p>
          <w:p w14:paraId="000001A7" w14:textId="30C19E76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61E81" w14:textId="6CF44816" w:rsidR="00D95C32" w:rsidRDefault="30279876" w:rsidP="3BBBE1FF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3BBBE1FF">
              <w:rPr>
                <w:color w:val="2F5496" w:themeColor="accent5" w:themeShade="BF"/>
              </w:rPr>
              <w:t>Naši krajevi u rimskim tekstovima</w:t>
            </w:r>
          </w:p>
          <w:p w14:paraId="000001A8" w14:textId="3D01DF28" w:rsidR="00D95C32" w:rsidRDefault="00D95C32" w:rsidP="3BBBE1FF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D95C32" w14:paraId="686D4B50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A9" w14:textId="48E39B11" w:rsidR="00D95C32" w:rsidRDefault="719D47C1" w:rsidP="6BE44151">
            <w:pPr>
              <w:pStyle w:val="Normal0"/>
              <w:spacing w:after="0" w:line="240" w:lineRule="auto"/>
              <w:jc w:val="center"/>
            </w:pPr>
            <w:r w:rsidRPr="6BE44151">
              <w:lastRenderedPageBreak/>
              <w:t xml:space="preserve">28. ožujka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1. travnja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883B6" w14:textId="3F4A5BFD" w:rsidR="7706234C" w:rsidRDefault="7706234C" w:rsidP="6BE44151">
            <w:pPr>
              <w:pStyle w:val="Normal0"/>
            </w:pPr>
            <w:r w:rsidRPr="6BE44151">
              <w:rPr>
                <w:color w:val="231F20"/>
              </w:rPr>
              <w:t>OŠLJ C.8.3.</w:t>
            </w:r>
          </w:p>
          <w:p w14:paraId="6AD4F103" w14:textId="297A8253" w:rsidR="7706234C" w:rsidRDefault="7706234C" w:rsidP="6BE44151">
            <w:pPr>
              <w:pStyle w:val="Normal0"/>
            </w:pPr>
            <w:r w:rsidRPr="6BE44151">
              <w:rPr>
                <w:color w:val="231F20"/>
              </w:rPr>
              <w:t>Opisuje, komentira i diskutira o utjecaju Rima na razvoj civilizacije u našim krajevima.</w:t>
            </w:r>
          </w:p>
          <w:p w14:paraId="6D77DA86" w14:textId="590498B0" w:rsidR="6BE44151" w:rsidRDefault="6BE44151" w:rsidP="6BE44151">
            <w:pPr>
              <w:pStyle w:val="Normal0"/>
              <w:spacing w:after="0" w:line="240" w:lineRule="auto"/>
            </w:pPr>
          </w:p>
          <w:p w14:paraId="308BA2AA" w14:textId="17C24D4B" w:rsidR="6BE44151" w:rsidRDefault="6BE44151" w:rsidP="6BE44151">
            <w:pPr>
              <w:pStyle w:val="Normal0"/>
              <w:spacing w:after="0" w:line="240" w:lineRule="auto"/>
            </w:pPr>
          </w:p>
          <w:p w14:paraId="4AAD1B14" w14:textId="3276CAF2" w:rsidR="6BE44151" w:rsidRDefault="6BE44151" w:rsidP="6BE44151">
            <w:pPr>
              <w:pStyle w:val="Normal0"/>
              <w:spacing w:after="0" w:line="240" w:lineRule="auto"/>
            </w:pPr>
          </w:p>
          <w:p w14:paraId="000001AE" w14:textId="5EE6966A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F4D5" w14:textId="779701D5" w:rsidR="296A155A" w:rsidRDefault="4AF9B4B3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296A155A">
              <w:t xml:space="preserve">Prepoznaje, razlikuje i analizira odnose riječi u rečenici i/ili tekstu. </w:t>
            </w:r>
          </w:p>
          <w:p w14:paraId="239E3C6A" w14:textId="77777777" w:rsidR="526255CB" w:rsidRDefault="526255CB" w:rsidP="526255CB">
            <w:pPr>
              <w:pStyle w:val="Normal0"/>
              <w:spacing w:after="0" w:line="240" w:lineRule="auto"/>
            </w:pPr>
          </w:p>
          <w:p w14:paraId="0413308C" w14:textId="78D213DD" w:rsidR="296A155A" w:rsidRDefault="27035027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296A155A">
              <w:t>Razumije i objašnjava prilagođeni ili izvorni latinski tekst.</w:t>
            </w:r>
          </w:p>
          <w:p w14:paraId="1451A216" w14:textId="3CC66445" w:rsidR="526255CB" w:rsidRDefault="526255CB" w:rsidP="526255CB">
            <w:pPr>
              <w:pStyle w:val="Normal0"/>
              <w:spacing w:after="0" w:line="240" w:lineRule="auto"/>
            </w:pPr>
          </w:p>
          <w:p w14:paraId="000001B4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418D" w14:textId="17D561E6" w:rsidR="00D95C32" w:rsidRDefault="08D66F6E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3440C3F4">
              <w:t xml:space="preserve">Prepoznaje, primjenjuje i uspoređuje složenije gramatičke oblike riječi i njihove odnose. </w:t>
            </w:r>
          </w:p>
          <w:p w14:paraId="34F8B309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4A9619F6" w14:textId="410C829D" w:rsidR="00D95C32" w:rsidRDefault="44964C76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3440C3F4">
              <w:t>Prepoznaje, upotrebljava i raščlanjuje riječi iz prilagođenih tekstova i internacionalne riječi podrijetlom iz latinskoga jezika.</w:t>
            </w:r>
          </w:p>
          <w:p w14:paraId="000001B9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6221E" w14:textId="6CF44816" w:rsidR="00D95C32" w:rsidRDefault="7DD39865" w:rsidP="3BBBE1FF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3BBBE1FF">
              <w:rPr>
                <w:color w:val="2F5496" w:themeColor="accent5" w:themeShade="BF"/>
              </w:rPr>
              <w:t>Naši krajevi u rimskim tekstovima</w:t>
            </w:r>
          </w:p>
          <w:p w14:paraId="000001BA" w14:textId="29EB6AEF" w:rsidR="00D95C32" w:rsidRDefault="00D95C32" w:rsidP="3BBBE1FF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D95C32" w14:paraId="3F740CED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BB" w14:textId="0A4EFA35" w:rsidR="00D95C32" w:rsidRDefault="24467105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4. travnja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8. travnja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5554" w14:textId="6D271343" w:rsidR="3F9DBEB1" w:rsidRDefault="3F9DBEB1" w:rsidP="6BE44151">
            <w:pPr>
              <w:pStyle w:val="Normal0"/>
            </w:pPr>
            <w:r w:rsidRPr="6BE44151">
              <w:rPr>
                <w:color w:val="231F20"/>
              </w:rPr>
              <w:t>OŠLJ C.8.3.</w:t>
            </w:r>
          </w:p>
          <w:p w14:paraId="417ADAEC" w14:textId="438D6477" w:rsidR="3F9DBEB1" w:rsidRDefault="3F9DBEB1" w:rsidP="6BE44151">
            <w:pPr>
              <w:pStyle w:val="Normal0"/>
            </w:pPr>
            <w:r w:rsidRPr="6BE44151">
              <w:rPr>
                <w:color w:val="231F20"/>
              </w:rPr>
              <w:t>Opisuje, komentira i diskutira o utjecaju Rima na razvoj civilizacije u našim krajevima.</w:t>
            </w:r>
          </w:p>
          <w:p w14:paraId="591866E6" w14:textId="2DF50867" w:rsidR="6BE44151" w:rsidRDefault="6BE44151" w:rsidP="6BE44151">
            <w:pPr>
              <w:pStyle w:val="Normal0"/>
              <w:spacing w:after="0" w:line="240" w:lineRule="auto"/>
            </w:pPr>
          </w:p>
          <w:p w14:paraId="07C7407D" w14:textId="22C9DAF1" w:rsidR="6BE44151" w:rsidRDefault="6BE44151" w:rsidP="6BE44151">
            <w:pPr>
              <w:pStyle w:val="Normal0"/>
              <w:spacing w:after="0" w:line="240" w:lineRule="auto"/>
            </w:pPr>
          </w:p>
          <w:p w14:paraId="4C39505E" w14:textId="0DDC74EE" w:rsidR="6BE44151" w:rsidRDefault="6BE44151" w:rsidP="6BE44151">
            <w:pPr>
              <w:pStyle w:val="Normal0"/>
              <w:spacing w:after="0" w:line="240" w:lineRule="auto"/>
            </w:pPr>
          </w:p>
          <w:p w14:paraId="000001C0" w14:textId="29489ECE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6AC9" w14:textId="607B9486" w:rsidR="7F2D9D0A" w:rsidRDefault="3B9A474B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7F2D9D0A">
              <w:t xml:space="preserve">Prepoznaje, razlikuje i analizira odnose riječi u rečenici i/ili tekstu. </w:t>
            </w:r>
          </w:p>
          <w:p w14:paraId="7C32762A" w14:textId="77777777" w:rsidR="526255CB" w:rsidRDefault="526255CB" w:rsidP="526255CB">
            <w:pPr>
              <w:pStyle w:val="Normal0"/>
              <w:spacing w:after="0" w:line="240" w:lineRule="auto"/>
            </w:pPr>
          </w:p>
          <w:p w14:paraId="26C0546C" w14:textId="134B7A70" w:rsidR="7F2D9D0A" w:rsidRDefault="5C133B74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7F2D9D0A">
              <w:t>Razumije i objašnjava prilagođeni ili izvorni latinski tekst.</w:t>
            </w:r>
          </w:p>
          <w:p w14:paraId="5BFB1F76" w14:textId="6E69400F" w:rsidR="526255CB" w:rsidRDefault="526255CB" w:rsidP="526255CB">
            <w:pPr>
              <w:pStyle w:val="Normal0"/>
              <w:spacing w:after="0" w:line="240" w:lineRule="auto"/>
            </w:pPr>
          </w:p>
          <w:p w14:paraId="000001C6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A7DE" w14:textId="5AB44556" w:rsidR="00D95C32" w:rsidRDefault="7627947D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75354F67">
              <w:t xml:space="preserve">Prepoznaje, primjenjuje i uspoređuje složenije gramatičke oblike riječi i njihove odnose. </w:t>
            </w:r>
          </w:p>
          <w:p w14:paraId="0FFE9133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3E216D1B" w14:textId="426AE216" w:rsidR="00D95C32" w:rsidRDefault="66B66F74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75354F67">
              <w:t>Prepoznaje, upotrebljava i raščlanjuje riječi iz prilagođenih tekstova i internacionalne riječi podrijetlom iz latinskoga jezika.</w:t>
            </w:r>
          </w:p>
          <w:p w14:paraId="000001CB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.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FE43E" w14:textId="6CF44816" w:rsidR="00D95C32" w:rsidRDefault="31B6C9CF" w:rsidP="3BBBE1FF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3BBBE1FF">
              <w:rPr>
                <w:color w:val="2F5496" w:themeColor="accent5" w:themeShade="BF"/>
              </w:rPr>
              <w:t>Naši krajevi u rimskim tekstovima</w:t>
            </w:r>
          </w:p>
          <w:p w14:paraId="000001CC" w14:textId="67F89482" w:rsidR="00D95C32" w:rsidRDefault="00D95C32" w:rsidP="3BBBE1FF">
            <w:pPr>
              <w:pStyle w:val="Normal0"/>
              <w:jc w:val="center"/>
              <w:rPr>
                <w:color w:val="2F5496"/>
              </w:rPr>
            </w:pPr>
          </w:p>
        </w:tc>
      </w:tr>
      <w:tr w:rsidR="00D95C32" w14:paraId="1F6491BD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CD" w14:textId="032A777D" w:rsidR="00D95C32" w:rsidRDefault="762A4D4F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11. travnja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13. travnja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F764" w14:textId="04565C3C" w:rsidR="7AE6AA4C" w:rsidRDefault="7AE6AA4C" w:rsidP="6BE44151">
            <w:pPr>
              <w:pStyle w:val="Normal0"/>
            </w:pPr>
            <w:r w:rsidRPr="6BE44151">
              <w:rPr>
                <w:color w:val="231F20"/>
              </w:rPr>
              <w:t>OŠLJ C.8.3.</w:t>
            </w:r>
          </w:p>
          <w:p w14:paraId="6D5F6E58" w14:textId="20860B55" w:rsidR="7AE6AA4C" w:rsidRDefault="7AE6AA4C" w:rsidP="6BE44151">
            <w:pPr>
              <w:pStyle w:val="Normal0"/>
            </w:pPr>
            <w:r w:rsidRPr="6BE44151">
              <w:rPr>
                <w:color w:val="231F20"/>
              </w:rPr>
              <w:t>Opisuje, komentira i diskutira o utjecaju Rima na razvoj civilizacije u našim krajevima.</w:t>
            </w:r>
          </w:p>
          <w:p w14:paraId="1B527D5B" w14:textId="2F1CFEE6" w:rsidR="6BE44151" w:rsidRDefault="6BE44151" w:rsidP="6BE44151">
            <w:pPr>
              <w:pStyle w:val="Normal0"/>
              <w:spacing w:after="0" w:line="240" w:lineRule="auto"/>
            </w:pPr>
          </w:p>
          <w:p w14:paraId="2B612E34" w14:textId="3CF40261" w:rsidR="6BE44151" w:rsidRDefault="6BE44151" w:rsidP="6BE44151">
            <w:pPr>
              <w:pStyle w:val="Normal0"/>
              <w:spacing w:after="0" w:line="240" w:lineRule="auto"/>
            </w:pPr>
          </w:p>
          <w:p w14:paraId="141BB88D" w14:textId="2B208A8F" w:rsidR="6BE44151" w:rsidRDefault="6BE44151" w:rsidP="6BE44151">
            <w:pPr>
              <w:pStyle w:val="Normal0"/>
              <w:spacing w:after="0" w:line="240" w:lineRule="auto"/>
            </w:pPr>
          </w:p>
          <w:p w14:paraId="000001D2" w14:textId="1ACFA790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71E63" w14:textId="05E1C504" w:rsidR="5FF1A14F" w:rsidRDefault="1A9B7E3D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5FF1A14F">
              <w:t xml:space="preserve">Prepoznaje, razlikuje i analizira odnose riječi u rečenici i/ili tekstu. </w:t>
            </w:r>
          </w:p>
          <w:p w14:paraId="14E29EB0" w14:textId="77777777" w:rsidR="526255CB" w:rsidRDefault="526255CB" w:rsidP="526255CB">
            <w:pPr>
              <w:pStyle w:val="Normal0"/>
              <w:spacing w:after="0" w:line="240" w:lineRule="auto"/>
            </w:pPr>
          </w:p>
          <w:p w14:paraId="03D98CCF" w14:textId="62DD4C16" w:rsidR="5FF1A14F" w:rsidRDefault="5FF1A14F" w:rsidP="526255CB">
            <w:pPr>
              <w:pStyle w:val="Normal0"/>
              <w:spacing w:after="0" w:line="240" w:lineRule="auto"/>
            </w:pPr>
            <w:r>
              <w:t>Razumije i objašnjava prilagođeni ili izvorni latinski tekst.</w:t>
            </w:r>
          </w:p>
          <w:p w14:paraId="73536044" w14:textId="59A28859" w:rsidR="526255CB" w:rsidRDefault="526255CB" w:rsidP="526255CB">
            <w:pPr>
              <w:pStyle w:val="Normal0"/>
              <w:spacing w:after="0" w:line="240" w:lineRule="auto"/>
            </w:pPr>
          </w:p>
          <w:p w14:paraId="000001D8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F186E" w14:textId="26C0A931" w:rsidR="00D95C32" w:rsidRDefault="5406DE6A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501EF21F">
              <w:t xml:space="preserve">Prepoznaje, primjenjuje i uspoređuje složenije gramatičke oblike riječi i njihove odnose. </w:t>
            </w:r>
          </w:p>
          <w:p w14:paraId="16551E72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57C6465A" w14:textId="71CF5F43" w:rsidR="00D95C32" w:rsidRDefault="45D591E3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A.8.2.</w:t>
            </w:r>
            <w:r>
              <w:t xml:space="preserve"> </w:t>
            </w:r>
            <w:r w:rsidR="501EF21F">
              <w:t xml:space="preserve">Prepoznaje, upotrebljava i raščlanjuje riječi iz prilagođenih tekstova i </w:t>
            </w:r>
            <w:r w:rsidR="501EF21F">
              <w:lastRenderedPageBreak/>
              <w:t>internacionalne riječi podrijetlom iz latinskoga jezika.</w:t>
            </w:r>
          </w:p>
          <w:p w14:paraId="000001DD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693C2" w14:textId="6CF44816" w:rsidR="00D95C32" w:rsidRDefault="524817A2" w:rsidP="3BBBE1FF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3BBBE1FF">
              <w:rPr>
                <w:color w:val="2F5496" w:themeColor="accent5" w:themeShade="BF"/>
              </w:rPr>
              <w:lastRenderedPageBreak/>
              <w:t>Naši krajevi u rimskim tekstovima</w:t>
            </w:r>
          </w:p>
          <w:p w14:paraId="000001DE" w14:textId="0A368AEE" w:rsidR="00D95C32" w:rsidRDefault="00C131A7">
            <w:pPr>
              <w:pStyle w:val="Normal0"/>
              <w:jc w:val="center"/>
              <w:rPr>
                <w:color w:val="2F5496"/>
              </w:rPr>
            </w:pPr>
            <w:r w:rsidRPr="3BBBE1FF">
              <w:rPr>
                <w:color w:val="2F5496" w:themeColor="accent5" w:themeShade="BF"/>
              </w:rPr>
              <w:t xml:space="preserve"> / ponavljanje jezičnih sadržaja</w:t>
            </w:r>
          </w:p>
        </w:tc>
      </w:tr>
      <w:tr w:rsidR="00D95C32" w14:paraId="23D5E5A7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DF" w14:textId="2F17EE44" w:rsidR="00D95C32" w:rsidRDefault="13234E71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18. travnja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22. travnja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D319" w14:textId="58B88A2C" w:rsidR="6BE44151" w:rsidRDefault="6BE44151" w:rsidP="6BE44151">
            <w:pPr>
              <w:pStyle w:val="Normal0"/>
              <w:spacing w:after="0" w:line="240" w:lineRule="auto"/>
            </w:pPr>
          </w:p>
          <w:p w14:paraId="1546666A" w14:textId="5E2BD676" w:rsidR="6BE44151" w:rsidRDefault="6BE44151" w:rsidP="6BE44151">
            <w:pPr>
              <w:pStyle w:val="Normal0"/>
              <w:spacing w:after="0" w:line="240" w:lineRule="auto"/>
            </w:pPr>
          </w:p>
          <w:p w14:paraId="6C5468E1" w14:textId="141907D2" w:rsidR="6BE44151" w:rsidRDefault="6BE44151" w:rsidP="6BE44151">
            <w:pPr>
              <w:pStyle w:val="Normal0"/>
              <w:spacing w:after="0" w:line="240" w:lineRule="auto"/>
            </w:pPr>
          </w:p>
          <w:p w14:paraId="000001E4" w14:textId="57A5A760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77A09" w14:textId="2665233B" w:rsidR="526255CB" w:rsidRDefault="526255CB" w:rsidP="526255CB">
            <w:pPr>
              <w:pStyle w:val="Normal0"/>
              <w:spacing w:after="0" w:line="240" w:lineRule="auto"/>
            </w:pPr>
          </w:p>
          <w:p w14:paraId="000001EA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EF" w14:textId="237FFFFE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1F0" w14:textId="0B402715" w:rsidR="00D95C32" w:rsidRDefault="13234E71" w:rsidP="6BE44151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BE44151">
              <w:rPr>
                <w:color w:val="2F5496" w:themeColor="accent5" w:themeShade="BF"/>
              </w:rPr>
              <w:t>PRAZNICI</w:t>
            </w:r>
          </w:p>
        </w:tc>
      </w:tr>
      <w:tr w:rsidR="6BE44151" w14:paraId="05046908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65282E1" w14:textId="0B55EA4A" w:rsidR="13234E71" w:rsidRDefault="13234E71" w:rsidP="6BE44151">
            <w:pPr>
              <w:pStyle w:val="Normal0"/>
              <w:spacing w:line="240" w:lineRule="auto"/>
              <w:jc w:val="center"/>
            </w:pPr>
            <w:r w:rsidRPr="6BE44151">
              <w:t xml:space="preserve">25. travnja </w:t>
            </w:r>
            <w:r>
              <w:br/>
            </w:r>
            <w:r w:rsidRPr="6BE44151">
              <w:t xml:space="preserve">– </w:t>
            </w:r>
            <w:r>
              <w:br/>
            </w:r>
            <w:r w:rsidRPr="6BE44151">
              <w:t>29. travnja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3B46" w14:textId="27C82ACE" w:rsidR="13234E71" w:rsidRDefault="13234E71" w:rsidP="6BE44151">
            <w:pPr>
              <w:pStyle w:val="Normal0"/>
            </w:pPr>
            <w:r w:rsidRPr="6BE44151">
              <w:rPr>
                <w:color w:val="231F20"/>
              </w:rPr>
              <w:t>OŠLJ C.8.3.</w:t>
            </w:r>
          </w:p>
          <w:p w14:paraId="2F960A7D" w14:textId="748926D0" w:rsidR="13234E71" w:rsidRDefault="13234E71" w:rsidP="6BE44151">
            <w:pPr>
              <w:pStyle w:val="Normal0"/>
            </w:pPr>
            <w:r w:rsidRPr="6BE44151">
              <w:rPr>
                <w:color w:val="231F20"/>
              </w:rPr>
              <w:t>Opisuje, komentira i diskutira o utjecaju Rima na razvoj civilizacije u našim krajevima.</w:t>
            </w:r>
          </w:p>
          <w:p w14:paraId="1370CE98" w14:textId="017FBAD3" w:rsidR="6BE44151" w:rsidRDefault="6BE44151" w:rsidP="6BE44151">
            <w:pPr>
              <w:pStyle w:val="Normal0"/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6079" w14:textId="6A20C83E" w:rsidR="13234E71" w:rsidRDefault="13234E71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Prepoznaje, razlikuje i analizira odnose riječi u rečenici i/ili tekstu. </w:t>
            </w:r>
          </w:p>
          <w:p w14:paraId="5C011A70" w14:textId="77777777" w:rsidR="6BE44151" w:rsidRDefault="6BE44151" w:rsidP="6BE44151">
            <w:pPr>
              <w:pStyle w:val="Normal0"/>
              <w:spacing w:after="0" w:line="240" w:lineRule="auto"/>
            </w:pPr>
          </w:p>
          <w:p w14:paraId="3703F949" w14:textId="17194B52" w:rsidR="13234E71" w:rsidRDefault="13234E71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Razumije i objašnjava prilagođeni ili izvorni latinski tekst.</w:t>
            </w:r>
          </w:p>
          <w:p w14:paraId="382CBA80" w14:textId="55C276A8" w:rsidR="6BE44151" w:rsidRDefault="6BE44151" w:rsidP="6BE44151">
            <w:pPr>
              <w:pStyle w:val="Normal0"/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883F" w14:textId="74BCCDC6" w:rsidR="13234E71" w:rsidRDefault="13234E71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Prepoznaje, primjenjuje i uspoređuje složenije gramatičke oblike riječi i njihove odnose. </w:t>
            </w:r>
          </w:p>
          <w:p w14:paraId="78C0B7BF" w14:textId="112B0033" w:rsidR="6BE44151" w:rsidRDefault="6BE44151" w:rsidP="6BE44151">
            <w:pPr>
              <w:pStyle w:val="Normal0"/>
              <w:spacing w:after="0" w:line="240" w:lineRule="auto"/>
            </w:pPr>
          </w:p>
          <w:p w14:paraId="6F14CF1E" w14:textId="2C56197A" w:rsidR="13234E71" w:rsidRDefault="13234E71" w:rsidP="6BE44151">
            <w:pPr>
              <w:pStyle w:val="Normal0"/>
              <w:spacing w:after="0" w:line="240" w:lineRule="auto"/>
            </w:pPr>
            <w:r>
              <w:t>OŠ LJ A.8.2. Prepoznaje, upotrebljava i raščlanjuje riječi iz prilagođenih tekstova i internacionalne riječi podrijetlom iz latinskoga jezika.</w:t>
            </w:r>
          </w:p>
          <w:p w14:paraId="7DC114F2" w14:textId="154F92BC" w:rsidR="6BE44151" w:rsidRDefault="6BE44151" w:rsidP="6BE44151">
            <w:pPr>
              <w:pStyle w:val="Normal0"/>
              <w:spacing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1B763" w14:textId="6CF44816" w:rsidR="13234E71" w:rsidRDefault="13234E71" w:rsidP="6BE44151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BE44151">
              <w:rPr>
                <w:color w:val="2F5496" w:themeColor="accent5" w:themeShade="BF"/>
              </w:rPr>
              <w:t>Naši krajevi u rimskim tekstovima</w:t>
            </w:r>
          </w:p>
          <w:p w14:paraId="50FAA787" w14:textId="238B51B7" w:rsidR="13234E71" w:rsidRDefault="13234E71" w:rsidP="6BE44151">
            <w:pPr>
              <w:pStyle w:val="Normal0"/>
              <w:jc w:val="center"/>
              <w:rPr>
                <w:color w:val="2F5496" w:themeColor="accent5" w:themeShade="BF"/>
              </w:rPr>
            </w:pPr>
            <w:r w:rsidRPr="6BE44151">
              <w:rPr>
                <w:color w:val="2F5496" w:themeColor="accent5" w:themeShade="BF"/>
              </w:rPr>
              <w:t xml:space="preserve"> / Ponavljanje jezičnih sadržaja</w:t>
            </w:r>
          </w:p>
          <w:p w14:paraId="34F855BA" w14:textId="756F65F7" w:rsidR="6BE44151" w:rsidRDefault="6BE44151" w:rsidP="6BE44151">
            <w:pPr>
              <w:pStyle w:val="Normal0"/>
              <w:spacing w:line="240" w:lineRule="auto"/>
              <w:jc w:val="center"/>
              <w:rPr>
                <w:color w:val="2F5496" w:themeColor="accent5" w:themeShade="BF"/>
              </w:rPr>
            </w:pPr>
          </w:p>
        </w:tc>
      </w:tr>
      <w:tr w:rsidR="00D95C32" w14:paraId="4DD6F0D7" w14:textId="77777777" w:rsidTr="6BE44151"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1F1" w14:textId="7CE4A296" w:rsidR="00D95C32" w:rsidRDefault="13234E71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2. svibnja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6. svibnja 2022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E5447" w14:textId="27C82ACE" w:rsidR="4021C56A" w:rsidRDefault="4021C56A" w:rsidP="6BE44151">
            <w:pPr>
              <w:pStyle w:val="Normal0"/>
            </w:pPr>
            <w:r w:rsidRPr="6BE44151">
              <w:rPr>
                <w:color w:val="231F20"/>
              </w:rPr>
              <w:t>OŠLJ C.8.3.</w:t>
            </w:r>
          </w:p>
          <w:p w14:paraId="0A755711" w14:textId="748926D0" w:rsidR="4021C56A" w:rsidRDefault="4021C56A" w:rsidP="6BE44151">
            <w:pPr>
              <w:pStyle w:val="Normal0"/>
            </w:pPr>
            <w:r w:rsidRPr="6BE44151">
              <w:rPr>
                <w:color w:val="231F20"/>
              </w:rPr>
              <w:t>Opisuje, komentira i diskutira o utjecaju Rima na razvoj civilizacije u našim krajevima.</w:t>
            </w:r>
          </w:p>
          <w:p w14:paraId="14DC8912" w14:textId="196040EB" w:rsidR="6BE44151" w:rsidRDefault="6BE44151" w:rsidP="6BE44151">
            <w:pPr>
              <w:pStyle w:val="Normal0"/>
              <w:spacing w:after="0" w:line="240" w:lineRule="auto"/>
            </w:pPr>
          </w:p>
          <w:p w14:paraId="7075FF8F" w14:textId="49CBBA61" w:rsidR="6BE44151" w:rsidRDefault="6BE44151" w:rsidP="6BE44151">
            <w:pPr>
              <w:pStyle w:val="Normal0"/>
              <w:spacing w:after="0" w:line="240" w:lineRule="auto"/>
            </w:pPr>
          </w:p>
          <w:p w14:paraId="4013B435" w14:textId="64D4C411" w:rsidR="6BE44151" w:rsidRDefault="6BE44151" w:rsidP="6BE44151">
            <w:pPr>
              <w:pStyle w:val="Normal0"/>
              <w:spacing w:after="0" w:line="240" w:lineRule="auto"/>
            </w:pPr>
          </w:p>
          <w:p w14:paraId="054C31B9" w14:textId="487197ED" w:rsidR="00D95C32" w:rsidRDefault="00D95C32" w:rsidP="6BE44151">
            <w:pPr>
              <w:pStyle w:val="Normal0"/>
              <w:spacing w:after="0" w:line="240" w:lineRule="auto"/>
            </w:pPr>
          </w:p>
          <w:p w14:paraId="3B333593" w14:textId="77777777" w:rsidR="00D95C32" w:rsidRDefault="00D95C32">
            <w:pPr>
              <w:pStyle w:val="Normal0"/>
              <w:spacing w:after="0" w:line="240" w:lineRule="auto"/>
            </w:pPr>
          </w:p>
          <w:p w14:paraId="000001F6" w14:textId="4C2A1A53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06E30" w14:textId="6A20C83E" w:rsidR="548E0572" w:rsidRDefault="71506D14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</w:t>
            </w:r>
            <w:r w:rsidR="548E0572">
              <w:t xml:space="preserve">Prepoznaje, razlikuje i analizira odnose riječi u rečenici i/ili tekstu. </w:t>
            </w:r>
          </w:p>
          <w:p w14:paraId="2835B747" w14:textId="77777777" w:rsidR="526255CB" w:rsidRDefault="526255CB" w:rsidP="526255CB">
            <w:pPr>
              <w:pStyle w:val="Normal0"/>
              <w:spacing w:after="0" w:line="240" w:lineRule="auto"/>
            </w:pPr>
          </w:p>
          <w:p w14:paraId="0126094D" w14:textId="17194B52" w:rsidR="548E0572" w:rsidRDefault="1A6C2BCC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</w:t>
            </w:r>
            <w:r w:rsidR="548E0572">
              <w:t>Razumije i objašnjava prilagođeni ili izvorni latinski tekst.</w:t>
            </w:r>
          </w:p>
          <w:p w14:paraId="48718E59" w14:textId="3AEC61BE" w:rsidR="526255CB" w:rsidRDefault="526255CB" w:rsidP="526255CB">
            <w:pPr>
              <w:pStyle w:val="Normal0"/>
              <w:spacing w:after="0" w:line="240" w:lineRule="auto"/>
            </w:pPr>
          </w:p>
          <w:p w14:paraId="000001FC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CDEA" w14:textId="74BCCDC6" w:rsidR="00D95C32" w:rsidRDefault="45441D30" w:rsidP="6BE44151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A.8.1</w:t>
            </w:r>
            <w:r>
              <w:t xml:space="preserve"> </w:t>
            </w:r>
            <w:r w:rsidR="5A0E8FE0">
              <w:t xml:space="preserve">Prepoznaje, primjenjuje i uspoređuje složenije gramatičke oblike riječi i njihove odnose. </w:t>
            </w:r>
          </w:p>
          <w:p w14:paraId="66319385" w14:textId="112B0033" w:rsidR="00D95C32" w:rsidRDefault="00D95C32" w:rsidP="526255CB">
            <w:pPr>
              <w:pStyle w:val="Normal0"/>
              <w:spacing w:after="0" w:line="240" w:lineRule="auto"/>
            </w:pPr>
          </w:p>
          <w:p w14:paraId="210707C7" w14:textId="2C56197A" w:rsidR="00D95C32" w:rsidRDefault="6AF2EE45" w:rsidP="526255CB">
            <w:pPr>
              <w:pStyle w:val="Normal0"/>
              <w:spacing w:after="0" w:line="240" w:lineRule="auto"/>
            </w:pPr>
            <w:r>
              <w:t xml:space="preserve">OŠ LJ A.8.2. </w:t>
            </w:r>
            <w:r w:rsidR="5A0E8FE0">
              <w:t>Prepoznaje, upotrebljava i raščlanjuje riječi iz prilagođenih tekstova i internacionalne riječi podrijetlom iz latinskoga jezika.</w:t>
            </w:r>
          </w:p>
          <w:p w14:paraId="00000201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A7AFD" w14:textId="6CF44816" w:rsidR="00D95C32" w:rsidRDefault="39D0FA0C" w:rsidP="3BBBE1FF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3BBBE1FF">
              <w:rPr>
                <w:color w:val="2F5496" w:themeColor="accent5" w:themeShade="BF"/>
              </w:rPr>
              <w:t>Naši krajevi u rimskim tekstovima</w:t>
            </w:r>
          </w:p>
          <w:p w14:paraId="00000202" w14:textId="238B51B7" w:rsidR="00D95C32" w:rsidRDefault="00C131A7">
            <w:pPr>
              <w:pStyle w:val="Normal0"/>
              <w:jc w:val="center"/>
              <w:rPr>
                <w:color w:val="2F5496"/>
              </w:rPr>
            </w:pPr>
            <w:r w:rsidRPr="3BBBE1FF">
              <w:rPr>
                <w:color w:val="2F5496" w:themeColor="accent5" w:themeShade="BF"/>
              </w:rPr>
              <w:t xml:space="preserve"> / </w:t>
            </w:r>
            <w:r w:rsidRPr="3BBBE1FF">
              <w:rPr>
                <w:color w:val="2F5496" w:themeColor="accent5" w:themeShade="BF"/>
              </w:rPr>
              <w:t>Ponavljanje jezičnih sadržaja</w:t>
            </w:r>
          </w:p>
        </w:tc>
      </w:tr>
      <w:tr w:rsidR="00D95C32" w14:paraId="39FCD619" w14:textId="77777777" w:rsidTr="6BE44151">
        <w:trPr>
          <w:trHeight w:val="35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03" w14:textId="4E01CDEC" w:rsidR="00D95C32" w:rsidRDefault="18F0712B" w:rsidP="6BE44151">
            <w:pPr>
              <w:pStyle w:val="Normal0"/>
              <w:spacing w:after="0" w:line="240" w:lineRule="auto"/>
              <w:jc w:val="center"/>
            </w:pPr>
            <w:r w:rsidRPr="6BE44151">
              <w:lastRenderedPageBreak/>
              <w:t xml:space="preserve">9. svibnja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13. svibnja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2D976DEE" w14:textId="27C82ACE" w:rsidR="00D95C32" w:rsidRDefault="108E7C1B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C.8.3.</w:t>
            </w:r>
          </w:p>
          <w:p w14:paraId="106507AA" w14:textId="748926D0" w:rsidR="00D95C32" w:rsidRDefault="108E7C1B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Opisuje, komentira i diskutira o utjecaju Rima na razvoj civilizacije u našim krajevima.</w:t>
            </w:r>
          </w:p>
          <w:p w14:paraId="00000208" w14:textId="3FCB0C02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3416E944" w14:textId="6A20C83E" w:rsidR="00D95C32" w:rsidRDefault="3BBE8882" w:rsidP="526255CB">
            <w:pPr>
              <w:pStyle w:val="Normal0"/>
              <w:spacing w:after="0" w:line="240" w:lineRule="auto"/>
            </w:pPr>
            <w:r w:rsidRPr="6BE44151">
              <w:rPr>
                <w:color w:val="000000" w:themeColor="text1"/>
              </w:rPr>
              <w:t>OŠ LJ B.8.1</w:t>
            </w:r>
            <w:r>
              <w:t xml:space="preserve"> Prepoznaje, razlikuje i analizira odnose riječi u rečenici i/ili tekstu. </w:t>
            </w:r>
          </w:p>
          <w:p w14:paraId="02830E28" w14:textId="77777777" w:rsidR="00D95C32" w:rsidRDefault="00D95C32" w:rsidP="6BE44151">
            <w:pPr>
              <w:pStyle w:val="Normal0"/>
              <w:spacing w:after="0" w:line="240" w:lineRule="auto"/>
            </w:pPr>
          </w:p>
          <w:p w14:paraId="7B836FB4" w14:textId="17194B52" w:rsidR="00D95C32" w:rsidRDefault="3BBE8882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B.8.2.</w:t>
            </w:r>
            <w:r w:rsidRPr="6BE44151">
              <w:t xml:space="preserve"> Razumije i objašnjava prilagođeni ili izvorni latinski tekst.</w:t>
            </w:r>
          </w:p>
          <w:p w14:paraId="0000020D" w14:textId="4352955B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52AE5859" w14:textId="458E4BF6" w:rsidR="00D95C32" w:rsidRDefault="53EA10D6" w:rsidP="526255CB">
            <w:pPr>
              <w:pStyle w:val="Normal0"/>
              <w:spacing w:after="0" w:line="240" w:lineRule="auto"/>
            </w:pPr>
            <w:r>
              <w:t>.</w:t>
            </w:r>
          </w:p>
          <w:p w14:paraId="77C8014A" w14:textId="6AB91BF2" w:rsidR="00D95C32" w:rsidRDefault="00C131A7" w:rsidP="6BE44151">
            <w:pPr>
              <w:pStyle w:val="Normal0"/>
              <w:spacing w:after="0" w:line="240" w:lineRule="auto"/>
            </w:pPr>
            <w:r>
              <w:t xml:space="preserve"> </w:t>
            </w:r>
            <w:r w:rsidR="101D9497" w:rsidRPr="6BE44151">
              <w:rPr>
                <w:color w:val="000000" w:themeColor="text1"/>
              </w:rPr>
              <w:t>OŠ LJ A.8.1</w:t>
            </w:r>
            <w:r w:rsidR="101D9497">
              <w:t xml:space="preserve"> Prepoznaje, primjenjuje i uspoređuje složenije gramatičke oblike riječi i njihove odnose. </w:t>
            </w:r>
          </w:p>
          <w:p w14:paraId="4EEC7AF1" w14:textId="112B0033" w:rsidR="00D95C32" w:rsidRDefault="00D95C32" w:rsidP="6BE44151">
            <w:pPr>
              <w:pStyle w:val="Normal0"/>
              <w:spacing w:after="0" w:line="240" w:lineRule="auto"/>
            </w:pPr>
          </w:p>
          <w:p w14:paraId="2CD26916" w14:textId="2C56197A" w:rsidR="00D95C32" w:rsidRDefault="101D9497" w:rsidP="6BE44151">
            <w:pPr>
              <w:pStyle w:val="Normal0"/>
              <w:spacing w:after="0" w:line="240" w:lineRule="auto"/>
            </w:pPr>
            <w:r>
              <w:t>OŠ LJ A.8.2. Prepoznaje, upotrebljava i raščlanjuje riječi iz prilagođenih tekstova i internacionalne riječi podrijetlom iz latinskoga jezika.</w:t>
            </w:r>
          </w:p>
          <w:p w14:paraId="00000212" w14:textId="0177F4A9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FACA5" w14:textId="6CF44816" w:rsidR="00D95C32" w:rsidRDefault="20930180" w:rsidP="6BE44151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BE44151">
              <w:rPr>
                <w:color w:val="2F5496" w:themeColor="accent5" w:themeShade="BF"/>
              </w:rPr>
              <w:t>Naši krajevi u rimskim tekstovima</w:t>
            </w:r>
          </w:p>
          <w:p w14:paraId="16240E20" w14:textId="238B51B7" w:rsidR="00D95C32" w:rsidRDefault="20930180" w:rsidP="6BE44151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BE44151">
              <w:rPr>
                <w:color w:val="2F5496" w:themeColor="accent5" w:themeShade="BF"/>
              </w:rPr>
              <w:t xml:space="preserve"> / Ponavljanje jezičnih sadržaja</w:t>
            </w:r>
          </w:p>
          <w:p w14:paraId="00000213" w14:textId="0A1B7202" w:rsidR="00D95C32" w:rsidRDefault="00D95C32" w:rsidP="6BE44151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</w:p>
        </w:tc>
      </w:tr>
      <w:tr w:rsidR="00D95C32" w14:paraId="1AB51F7D" w14:textId="77777777" w:rsidTr="6BE44151">
        <w:trPr>
          <w:trHeight w:val="436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14" w14:textId="0B920816" w:rsidR="00D95C32" w:rsidRDefault="6D81BF4A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16. svibnja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20. svibnja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19" w14:textId="06D54F16" w:rsidR="00D95C32" w:rsidRDefault="7ECC7EB6" w:rsidP="526255CB">
            <w:pPr>
              <w:pStyle w:val="Normal0"/>
              <w:spacing w:after="0" w:line="240" w:lineRule="auto"/>
            </w:pPr>
            <w:r>
              <w:t>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1E" w14:textId="59443ED8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00000223" w14:textId="64C19393" w:rsidR="00D95C32" w:rsidRDefault="00D95C32" w:rsidP="526255CB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24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D95C32" w14:paraId="231E6451" w14:textId="77777777" w:rsidTr="6BE4415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25" w14:textId="67076B2C" w:rsidR="00D95C32" w:rsidRDefault="2A30DFC0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23. svibnja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27. svibnja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2A" w14:textId="66D4722F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2F" w14:textId="77777777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14:paraId="7851F25C" w14:textId="3BCC9B40" w:rsidR="00D95C32" w:rsidRDefault="00D95C32" w:rsidP="6BE44151">
            <w:pPr>
              <w:pStyle w:val="Normal0"/>
              <w:spacing w:after="0" w:line="240" w:lineRule="auto"/>
            </w:pPr>
          </w:p>
          <w:p w14:paraId="00000234" w14:textId="77777777" w:rsidR="00D95C32" w:rsidRDefault="00C131A7">
            <w:pPr>
              <w:pStyle w:val="Normal0"/>
              <w:spacing w:after="0" w:line="240" w:lineRule="auto"/>
            </w:pPr>
            <w:r>
              <w:t xml:space="preserve"> </w:t>
            </w: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35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Ponavljanje civilizacijskih i jezičnih sadržaja</w:t>
            </w:r>
          </w:p>
        </w:tc>
      </w:tr>
      <w:tr w:rsidR="00D95C32" w14:paraId="6D91B9DE" w14:textId="77777777" w:rsidTr="6BE4415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36" w14:textId="0924600B" w:rsidR="00D95C32" w:rsidRDefault="2A7B5D59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30. svibnja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3. lipnja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F7D64B8" w14:textId="1CD6C298" w:rsidR="00D95C32" w:rsidRDefault="4F971A1E">
            <w:pPr>
              <w:pStyle w:val="Normal0"/>
              <w:spacing w:after="0" w:line="240" w:lineRule="auto"/>
            </w:pPr>
            <w:r>
              <w:t xml:space="preserve">OŠ LJ </w:t>
            </w:r>
            <w:r w:rsidR="6727DB84">
              <w:t>C</w:t>
            </w:r>
            <w:r>
              <w:t xml:space="preserve">.8.1. </w:t>
            </w:r>
            <w:r w:rsidR="703D0B4A">
              <w:t>Nabraja, smješta i uspoređuje ključne osobe i pojmove povezane s različitim oblicima stvaralaštva u starome Rimu</w:t>
            </w:r>
          </w:p>
          <w:p w14:paraId="24C51B6A" w14:textId="77777777" w:rsidR="00D95C32" w:rsidRDefault="00D95C32">
            <w:pPr>
              <w:pStyle w:val="Normal0"/>
              <w:spacing w:after="0" w:line="240" w:lineRule="auto"/>
            </w:pPr>
          </w:p>
          <w:p w14:paraId="033E0C03" w14:textId="4BFF3920" w:rsidR="00D95C32" w:rsidRDefault="703BE914" w:rsidP="6BE44151">
            <w:pPr>
              <w:pStyle w:val="Normal0"/>
              <w:spacing w:after="0" w:line="240" w:lineRule="auto"/>
            </w:pPr>
            <w:r w:rsidRPr="6BE44151">
              <w:t xml:space="preserve">OŠ LJ </w:t>
            </w:r>
            <w:r w:rsidR="221068CE" w:rsidRPr="6BE44151">
              <w:t>C</w:t>
            </w:r>
            <w:r w:rsidRPr="6BE44151">
              <w:t>.8.2</w:t>
            </w:r>
            <w:r w:rsidRPr="6BE44151">
              <w:rPr>
                <w:color w:val="231F20"/>
                <w:sz w:val="16"/>
                <w:szCs w:val="16"/>
              </w:rPr>
              <w:t>.</w:t>
            </w:r>
            <w:r w:rsidRPr="3BBBE1FF">
              <w:t xml:space="preserve"> </w:t>
            </w:r>
            <w:r w:rsidR="703D0B4A">
              <w:t>Prepoznaje, uočava i uspoređuje utjecaj latinskoga jezika na hrvatski jezik i na druge jezike.</w:t>
            </w:r>
          </w:p>
          <w:p w14:paraId="5B064B3F" w14:textId="5DD3E008" w:rsidR="00D95C32" w:rsidRDefault="00D95C32" w:rsidP="526255CB">
            <w:pPr>
              <w:pStyle w:val="Normal0"/>
              <w:spacing w:after="0" w:line="240" w:lineRule="auto"/>
            </w:pPr>
          </w:p>
          <w:p w14:paraId="35802F2F" w14:textId="1A99BADC" w:rsidR="00D95C32" w:rsidRDefault="075136CA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C.8.3.</w:t>
            </w:r>
          </w:p>
          <w:p w14:paraId="2C04D68C" w14:textId="556E0719" w:rsidR="00D95C32" w:rsidRDefault="075136CA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lastRenderedPageBreak/>
              <w:t>Opisuje, komentira i diskutira o utjecaju Rima na razvoj civilizacije u našim krajevima.</w:t>
            </w:r>
          </w:p>
          <w:p w14:paraId="0000023B" w14:textId="537942E8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3C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3D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3E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Izbor igranih i dokumentarnih filmova o Rimu i rimskoj povijesti</w:t>
            </w:r>
          </w:p>
        </w:tc>
      </w:tr>
      <w:tr w:rsidR="00D95C32" w14:paraId="5FD6D648" w14:textId="77777777" w:rsidTr="6BE4415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3F" w14:textId="2235E29A" w:rsidR="00D95C32" w:rsidRDefault="0CAF5649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6. lipnja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10. lipnja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704C9575" w14:textId="3F91DAA6" w:rsidR="00D95C32" w:rsidRDefault="0583A2DE">
            <w:pPr>
              <w:pStyle w:val="Normal0"/>
              <w:spacing w:after="0" w:line="240" w:lineRule="auto"/>
            </w:pPr>
            <w:r>
              <w:t xml:space="preserve">OŠ LJ C.8.1. </w:t>
            </w:r>
            <w:r w:rsidR="1C5D1D92">
              <w:t>Nabraja, smješta i uspoređuje ključne osobe i pojmove povezane s različitim oblicima stvaralaštva u starome Rimu</w:t>
            </w:r>
          </w:p>
          <w:p w14:paraId="277A1C9A" w14:textId="77777777" w:rsidR="00D95C32" w:rsidRDefault="00D95C32">
            <w:pPr>
              <w:pStyle w:val="Normal0"/>
              <w:spacing w:after="0" w:line="240" w:lineRule="auto"/>
            </w:pPr>
          </w:p>
          <w:p w14:paraId="104CADC7" w14:textId="228BDE9E" w:rsidR="00D95C32" w:rsidRDefault="13C0CE61" w:rsidP="6BE44151">
            <w:pPr>
              <w:pStyle w:val="Normal0"/>
              <w:spacing w:after="0" w:line="240" w:lineRule="auto"/>
            </w:pPr>
            <w:r w:rsidRPr="6BE44151">
              <w:t xml:space="preserve">OŠ LJ </w:t>
            </w:r>
            <w:r w:rsidR="2EE98CB7" w:rsidRPr="6BE44151">
              <w:t>C</w:t>
            </w:r>
            <w:r w:rsidRPr="6BE44151">
              <w:t>.8.2.</w:t>
            </w:r>
            <w:r w:rsidRPr="3BBBE1FF">
              <w:t xml:space="preserve"> </w:t>
            </w:r>
            <w:r w:rsidR="1C5D1D92">
              <w:t>Prepoznaje, uočava i uspoređuje utjecaj latinskoga jezika na hrvatski jezik i na druge jezike.</w:t>
            </w:r>
          </w:p>
          <w:p w14:paraId="5DED176B" w14:textId="66529A75" w:rsidR="00D95C32" w:rsidRDefault="00D95C32" w:rsidP="526255CB">
            <w:pPr>
              <w:pStyle w:val="Normal0"/>
              <w:spacing w:after="0" w:line="240" w:lineRule="auto"/>
            </w:pPr>
          </w:p>
          <w:p w14:paraId="0CA670CF" w14:textId="5E9E686E" w:rsidR="00D95C32" w:rsidRDefault="5F2B6594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OŠLJ C.8.3.</w:t>
            </w:r>
          </w:p>
          <w:p w14:paraId="3E4D1709" w14:textId="6B182AF7" w:rsidR="00D95C32" w:rsidRDefault="5F2B6594" w:rsidP="6BE44151">
            <w:pPr>
              <w:pStyle w:val="Normal0"/>
              <w:spacing w:after="0" w:line="240" w:lineRule="auto"/>
            </w:pPr>
            <w:r w:rsidRPr="6BE44151">
              <w:rPr>
                <w:color w:val="231F20"/>
              </w:rPr>
              <w:t>Opisuje, komentira i diskutira o utjecaju Rima na razvoj civilizacije u našim krajevima.</w:t>
            </w:r>
          </w:p>
          <w:p w14:paraId="00000244" w14:textId="39C8C762" w:rsidR="00D95C32" w:rsidRDefault="00D95C32" w:rsidP="6BE44151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45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46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47" w14:textId="77777777" w:rsidR="00D95C32" w:rsidRDefault="00C131A7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>
              <w:rPr>
                <w:color w:val="2F5496"/>
              </w:rPr>
              <w:t>Izbor igranih i dokumentarnih filmova o Rimu i rimskoj povijesti</w:t>
            </w:r>
          </w:p>
        </w:tc>
      </w:tr>
      <w:tr w:rsidR="00D95C32" w14:paraId="2325CCB2" w14:textId="77777777" w:rsidTr="6BE4415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48" w14:textId="2E521A8A" w:rsidR="00D95C32" w:rsidRDefault="026A180B" w:rsidP="6BE44151">
            <w:pPr>
              <w:pStyle w:val="Normal0"/>
              <w:spacing w:after="0" w:line="240" w:lineRule="auto"/>
              <w:jc w:val="center"/>
            </w:pPr>
            <w:r w:rsidRPr="6BE44151">
              <w:t xml:space="preserve">13. lipnja </w:t>
            </w:r>
            <w:r w:rsidR="00C131A7">
              <w:br/>
            </w:r>
            <w:r w:rsidRPr="6BE44151">
              <w:t xml:space="preserve">– </w:t>
            </w:r>
            <w:r w:rsidR="00C131A7">
              <w:br/>
            </w:r>
            <w:r w:rsidRPr="6BE44151">
              <w:t>17. lipnja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49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4A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000024B" w14:textId="77777777" w:rsidR="00D95C32" w:rsidRDefault="00D95C32">
            <w:pPr>
              <w:pStyle w:val="Normal0"/>
              <w:spacing w:after="0"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24C" w14:textId="01CE3FDF" w:rsidR="00D95C32" w:rsidRDefault="026A180B">
            <w:pPr>
              <w:pStyle w:val="Normal0"/>
              <w:spacing w:after="0" w:line="240" w:lineRule="auto"/>
              <w:jc w:val="center"/>
              <w:rPr>
                <w:color w:val="2F5496"/>
              </w:rPr>
            </w:pPr>
            <w:r w:rsidRPr="6BE44151">
              <w:rPr>
                <w:color w:val="2F5496" w:themeColor="accent5" w:themeShade="BF"/>
              </w:rPr>
              <w:t>Izbor igranih i dokumentarnih filmova o Rimu i rimskoj povijesti</w:t>
            </w:r>
          </w:p>
        </w:tc>
      </w:tr>
      <w:tr w:rsidR="6BE44151" w14:paraId="4255E053" w14:textId="77777777" w:rsidTr="6BE44151">
        <w:trPr>
          <w:trHeight w:val="535"/>
        </w:trPr>
        <w:tc>
          <w:tcPr>
            <w:tcW w:w="17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3DDD609" w14:textId="1289A2E9" w:rsidR="026A180B" w:rsidRDefault="026A180B" w:rsidP="6BE44151">
            <w:pPr>
              <w:pStyle w:val="Normal0"/>
              <w:spacing w:line="240" w:lineRule="auto"/>
              <w:jc w:val="center"/>
            </w:pPr>
            <w:r w:rsidRPr="6BE44151">
              <w:t>20. lipnja</w:t>
            </w:r>
            <w:r>
              <w:br/>
            </w:r>
            <w:r w:rsidRPr="6BE44151">
              <w:t xml:space="preserve"> -</w:t>
            </w:r>
            <w:r>
              <w:br/>
            </w:r>
            <w:r w:rsidRPr="6BE44151">
              <w:t xml:space="preserve"> 21. lipnja 2022.</w:t>
            </w: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06229B60" w14:textId="61257C3B" w:rsidR="6BE44151" w:rsidRDefault="6BE44151" w:rsidP="6BE44151">
            <w:pPr>
              <w:pStyle w:val="Normal0"/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6F733FC0" w14:textId="5DEB9FB9" w:rsidR="6BE44151" w:rsidRDefault="6BE44151" w:rsidP="6BE44151">
            <w:pPr>
              <w:pStyle w:val="Normal0"/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vAlign w:val="center"/>
          </w:tcPr>
          <w:p w14:paraId="1436BC25" w14:textId="0ED0F183" w:rsidR="6BE44151" w:rsidRDefault="6BE44151" w:rsidP="6BE44151">
            <w:pPr>
              <w:pStyle w:val="Normal0"/>
              <w:spacing w:line="240" w:lineRule="auto"/>
            </w:pPr>
          </w:p>
        </w:tc>
        <w:tc>
          <w:tcPr>
            <w:tcW w:w="30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E7549" w14:textId="2E625F0B" w:rsidR="026A180B" w:rsidRDefault="026A180B" w:rsidP="6BE44151">
            <w:pPr>
              <w:pStyle w:val="Normal0"/>
              <w:spacing w:after="0" w:line="240" w:lineRule="auto"/>
              <w:jc w:val="center"/>
              <w:rPr>
                <w:color w:val="2F5496" w:themeColor="accent5" w:themeShade="BF"/>
              </w:rPr>
            </w:pPr>
            <w:r w:rsidRPr="6BE44151">
              <w:rPr>
                <w:color w:val="2F5496" w:themeColor="accent5" w:themeShade="BF"/>
              </w:rPr>
              <w:t>Evaluacija i zaključivanje ocjena</w:t>
            </w:r>
          </w:p>
        </w:tc>
      </w:tr>
    </w:tbl>
    <w:p w14:paraId="0000024D" w14:textId="77777777" w:rsidR="00D95C32" w:rsidRDefault="00D95C32">
      <w:pPr>
        <w:pStyle w:val="Normal0"/>
        <w:spacing w:after="0"/>
      </w:pPr>
    </w:p>
    <w:p w14:paraId="0000024E" w14:textId="77777777" w:rsidR="00D95C32" w:rsidRDefault="00C131A7">
      <w:pPr>
        <w:pStyle w:val="Normal0"/>
        <w:spacing w:after="0" w:line="240" w:lineRule="auto"/>
        <w:rPr>
          <w:b/>
          <w:color w:val="2E75B5"/>
        </w:rPr>
      </w:pPr>
      <w:r>
        <w:rPr>
          <w:b/>
          <w:color w:val="2E75B5"/>
        </w:rPr>
        <w:t>MEĐUPREDMETNE TEME i OČEKIVANJA KROZ GODINU</w:t>
      </w:r>
    </w:p>
    <w:p w14:paraId="0000024F" w14:textId="77777777" w:rsidR="00D95C32" w:rsidRDefault="00D95C32">
      <w:pPr>
        <w:pStyle w:val="Normal0"/>
        <w:spacing w:after="0" w:line="240" w:lineRule="auto"/>
        <w:rPr>
          <w:b/>
          <w:color w:val="2E75B5"/>
        </w:rPr>
      </w:pPr>
    </w:p>
    <w:p w14:paraId="00000250" w14:textId="77777777" w:rsidR="00D95C32" w:rsidRDefault="00C131A7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 xml:space="preserve">Učiti kako učiti </w:t>
      </w:r>
      <w:r>
        <w:rPr>
          <w:color w:val="2E75B5"/>
        </w:rPr>
        <w:t>(ostvaruje se kroz cijelu godinu ovisno o temi, metodama i strategijama učenja i poučavanja u pojedinima aktivnostima i afinitetima učenika)</w:t>
      </w:r>
    </w:p>
    <w:p w14:paraId="00000251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lastRenderedPageBreak/>
        <w:t>uku</w:t>
      </w:r>
      <w:proofErr w:type="spellEnd"/>
      <w:r>
        <w:rPr>
          <w:color w:val="231F20"/>
        </w:rPr>
        <w:t xml:space="preserve"> A.3.1. Učenik samostalno traži nove informacije iz različitih izvora, transformira ih u novo znanje i uspješno </w:t>
      </w:r>
      <w:r>
        <w:rPr>
          <w:color w:val="231F20"/>
        </w:rPr>
        <w:t>primjenjuje pri rješavanju problema.</w:t>
      </w:r>
    </w:p>
    <w:p w14:paraId="00000252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A.3.2. Učenik se koristi različitim strategijama učenja i primjenjuje ih u ostvarivanju ciljeva učenja i rješavanju problema u svim područjima učenja uz povremeno praćenje učitelja.</w:t>
      </w:r>
    </w:p>
    <w:p w14:paraId="00000253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A.3.3. Učenik samostalno obli</w:t>
      </w:r>
      <w:r>
        <w:rPr>
          <w:color w:val="231F20"/>
        </w:rPr>
        <w:t>kuje svoje ideje i kreativno pristupa rješavanju problema.</w:t>
      </w:r>
    </w:p>
    <w:p w14:paraId="00000254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A.3.4. Učenik kritički promišlja i vrednuje ideje uz podršku učitelja.</w:t>
      </w:r>
    </w:p>
    <w:p w14:paraId="00000255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B.3.1. Uz povremenu podršku učenik samostalno određuje ciljeve učenja, odabire strategije učenja i planira učenje.</w:t>
      </w:r>
    </w:p>
    <w:p w14:paraId="00000256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B.3.2. Uz povremeni poticaj i samostalno učenik prati učinkovitost učenja i svoje napredovanje tijekom učenja.</w:t>
      </w:r>
    </w:p>
    <w:p w14:paraId="00000257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B.3.3. Učenik regulira svoje učenje mijenjanjem plana ili pristupa učenju, samostalno ili uz poticaj učitelja.</w:t>
      </w:r>
    </w:p>
    <w:p w14:paraId="00000258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B.3.4. Učenik </w:t>
      </w:r>
      <w:proofErr w:type="spellStart"/>
      <w:r>
        <w:rPr>
          <w:color w:val="231F20"/>
        </w:rPr>
        <w:t>samovrednuj</w:t>
      </w:r>
      <w:r>
        <w:rPr>
          <w:color w:val="231F20"/>
        </w:rPr>
        <w:t>e</w:t>
      </w:r>
      <w:proofErr w:type="spellEnd"/>
      <w:r>
        <w:rPr>
          <w:color w:val="231F20"/>
        </w:rPr>
        <w:t xml:space="preserve"> proces učenja i svoje rezultate, procjenjuje ostvareni napredak te na temelju toga planira buduće učenje.</w:t>
      </w:r>
    </w:p>
    <w:p w14:paraId="00000259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C.3.1. Učenik može objasniti vrijednost učenja za svoj život.</w:t>
      </w:r>
    </w:p>
    <w:p w14:paraId="0000025A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C.3.2. Učenik iskazuje pozitivna i visoka očekivanja i vjeruje u svoj uspjeh u</w:t>
      </w:r>
      <w:r>
        <w:rPr>
          <w:color w:val="231F20"/>
        </w:rPr>
        <w:t xml:space="preserve"> učenju.</w:t>
      </w:r>
    </w:p>
    <w:p w14:paraId="0000025B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C.3.3. Učenik iskazuje interes za različita područja, preuzima odgovornost za svoje učenje i ustraje u učenju.</w:t>
      </w:r>
    </w:p>
    <w:p w14:paraId="0000025C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C.3.4. Učenik se koristi ugodnim emocijama i raspoloženjima tako da potiču učenje i kontrolira neugodne emocije i raspoloženja t</w:t>
      </w:r>
      <w:r>
        <w:rPr>
          <w:color w:val="231F20"/>
        </w:rPr>
        <w:t>ako da ga ne ometaju u učenju.</w:t>
      </w:r>
    </w:p>
    <w:p w14:paraId="0000025D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D.3.1. Učenik stvara prikladno fizičko okružje za učenje s ciljem poboljšanja koncentracije i motivacije.</w:t>
      </w:r>
    </w:p>
    <w:p w14:paraId="0000025E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uku</w:t>
      </w:r>
      <w:proofErr w:type="spellEnd"/>
      <w:r>
        <w:rPr>
          <w:color w:val="231F20"/>
        </w:rPr>
        <w:t xml:space="preserve"> D.3.2. Učenik ostvaruje dobru komunikaciju s drugima, uspješno surađuje u različitim situacijama i spreman je zatražiti i ponuditi pomoć.</w:t>
      </w:r>
    </w:p>
    <w:p w14:paraId="0000025F" w14:textId="77777777" w:rsidR="00D95C32" w:rsidRDefault="00D95C32">
      <w:pPr>
        <w:pStyle w:val="Normal0"/>
        <w:spacing w:after="0" w:line="240" w:lineRule="auto"/>
        <w:rPr>
          <w:color w:val="0070C0"/>
        </w:rPr>
      </w:pPr>
    </w:p>
    <w:p w14:paraId="00000260" w14:textId="77777777" w:rsidR="00D95C32" w:rsidRDefault="00C131A7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Građanski odgoj i obrazovanje (većina se očekivanja ostvaruje tijekom cijele godine u suradničkom učenju i aktivn</w:t>
      </w:r>
      <w:r>
        <w:rPr>
          <w:color w:val="0070C0"/>
        </w:rPr>
        <w:t>om radu)</w:t>
      </w:r>
    </w:p>
    <w:p w14:paraId="00000261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A.3.1. Promišlja o razvoju ljudskih prava.</w:t>
      </w:r>
    </w:p>
    <w:p w14:paraId="00000262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A.3.3. Promiče ljudska prava.</w:t>
      </w:r>
    </w:p>
    <w:p w14:paraId="00000263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A.3.4. Promiče pravo na obrazovanje i pravo na rad.</w:t>
      </w:r>
    </w:p>
    <w:p w14:paraId="00000264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A.3.5. Promiče ravnopravnost spolova.</w:t>
      </w:r>
    </w:p>
    <w:p w14:paraId="00000265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B.3.1. Promiče pravila demokratske zajednice.</w:t>
      </w:r>
    </w:p>
    <w:p w14:paraId="00000266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C.3.1. Aktivno</w:t>
      </w:r>
      <w:r>
        <w:rPr>
          <w:color w:val="231F20"/>
        </w:rPr>
        <w:t xml:space="preserve"> sudjeluje u projektima lokalne zajednice</w:t>
      </w:r>
    </w:p>
    <w:p w14:paraId="00000267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C.3.2. Doprinosi društvenoj solidarnosti.</w:t>
      </w:r>
    </w:p>
    <w:p w14:paraId="00000268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goo</w:t>
      </w:r>
      <w:proofErr w:type="spellEnd"/>
      <w:r>
        <w:rPr>
          <w:color w:val="231F20"/>
        </w:rPr>
        <w:t xml:space="preserve"> C.3.3. Promiče kvalitetu života u lokalnoj zajednici.</w:t>
      </w:r>
    </w:p>
    <w:p w14:paraId="00000269" w14:textId="77777777" w:rsidR="00D95C32" w:rsidRDefault="00D95C32">
      <w:pPr>
        <w:pStyle w:val="Normal0"/>
        <w:spacing w:after="0" w:line="240" w:lineRule="auto"/>
        <w:rPr>
          <w:color w:val="231F20"/>
        </w:rPr>
      </w:pPr>
    </w:p>
    <w:p w14:paraId="0000026A" w14:textId="77777777" w:rsidR="00D95C32" w:rsidRDefault="00C131A7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Zdravlje (očekivanja se ostvaruju u samostalnom i grupnom radu, te radu na projektu)</w:t>
      </w:r>
    </w:p>
    <w:p w14:paraId="0000026B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A.3.1.A Pravilno organiz</w:t>
      </w:r>
      <w:r>
        <w:rPr>
          <w:color w:val="231F20"/>
        </w:rPr>
        <w:t>ira vrijeme za rad i odmor tijekom dana.</w:t>
      </w:r>
    </w:p>
    <w:p w14:paraId="0000026C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A.3.2.B Opisuje nutritivni sastav procesuiranih namirnica i pravilno čita njihove deklaracije.</w:t>
      </w:r>
    </w:p>
    <w:p w14:paraId="0000026D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B.4.1.A Odabire primjerene odnose i komunikaciju.</w:t>
      </w:r>
    </w:p>
    <w:p w14:paraId="0000026E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B.4.1.B Razvija tolerantan odnos prema drugima.</w:t>
      </w:r>
    </w:p>
    <w:p w14:paraId="0000026F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B.4.1.C Analizira vrst</w:t>
      </w:r>
      <w:r>
        <w:rPr>
          <w:color w:val="231F20"/>
        </w:rPr>
        <w:t>e nasilja, mogućnosti izbjegavanja sukoba i načine njihova nenasilnoga rješavanja.</w:t>
      </w:r>
    </w:p>
    <w:p w14:paraId="00000270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lastRenderedPageBreak/>
        <w:t>B.4.2.C Razvija osobne potencijale i socijalne uloge.</w:t>
      </w:r>
    </w:p>
    <w:p w14:paraId="00000271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B.4.3. Analizira uzroke i posljedice određenih rizičnih ponašanja i ovisnosti.</w:t>
      </w:r>
    </w:p>
    <w:p w14:paraId="00000272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C.3.2.D Razumije važnost pronalaženja vj</w:t>
      </w:r>
      <w:r>
        <w:rPr>
          <w:color w:val="231F20"/>
        </w:rPr>
        <w:t>erodostojnih i pouzdanih informacija o zdravlju.</w:t>
      </w:r>
    </w:p>
    <w:p w14:paraId="00000273" w14:textId="77777777" w:rsidR="00D95C32" w:rsidRDefault="00D95C32">
      <w:pPr>
        <w:pStyle w:val="Normal0"/>
        <w:spacing w:after="0" w:line="240" w:lineRule="auto"/>
        <w:rPr>
          <w:color w:val="231F20"/>
        </w:rPr>
      </w:pPr>
    </w:p>
    <w:p w14:paraId="00000274" w14:textId="77777777" w:rsidR="00D95C32" w:rsidRDefault="00C131A7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Poduzetništvo (očekivanja se ostvaruju u samostalnom i grupnom radu, te radu na projektu)</w:t>
      </w:r>
    </w:p>
    <w:p w14:paraId="00000275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A.3.1. Primjenjuje inovativna i kreativna rješenja.</w:t>
      </w:r>
    </w:p>
    <w:p w14:paraId="00000276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A.3.2. Snalazi se s neizvjesnošću i rizicima koje donosi.</w:t>
      </w:r>
    </w:p>
    <w:p w14:paraId="00000277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A.3.3.</w:t>
      </w:r>
      <w:r>
        <w:rPr>
          <w:color w:val="231F20"/>
        </w:rPr>
        <w:t xml:space="preserve"> Upoznaje i kritički sagledava mogućnosti razvoja karijere i profesionalnog usmjeravanja. karijere, (profesionalno usmjeravanje).</w:t>
      </w:r>
    </w:p>
    <w:p w14:paraId="00000278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B.3.1. Razvija poduzetničku ideju od koncepta do realizacije.</w:t>
      </w:r>
    </w:p>
    <w:p w14:paraId="00000279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B.3.2. Planira i upravlja aktivnostima.</w:t>
      </w:r>
    </w:p>
    <w:p w14:paraId="0000027A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B.3.3. Prepoznaje važnost odgovornoga poduzetništva za rast i razvoj pojedinca i zajednice.</w:t>
      </w:r>
    </w:p>
    <w:p w14:paraId="0000027B" w14:textId="77777777" w:rsidR="00D95C32" w:rsidRDefault="00D95C32">
      <w:pPr>
        <w:pStyle w:val="Normal0"/>
        <w:spacing w:after="0" w:line="240" w:lineRule="auto"/>
        <w:rPr>
          <w:color w:val="231F20"/>
        </w:rPr>
      </w:pPr>
    </w:p>
    <w:p w14:paraId="0000027C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C.3.1., C.3.2. Sudjeluje u projektu ili proizvodnji od ideje do realizacije.</w:t>
      </w:r>
    </w:p>
    <w:p w14:paraId="0000027D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>C.3.3. Upravlja osobnim financijama i prepozna</w:t>
      </w:r>
      <w:r>
        <w:rPr>
          <w:color w:val="231F20"/>
        </w:rPr>
        <w:t>je tijek novca.</w:t>
      </w:r>
    </w:p>
    <w:p w14:paraId="0000027E" w14:textId="77777777" w:rsidR="00D95C32" w:rsidRDefault="00D95C32">
      <w:pPr>
        <w:pStyle w:val="Normal0"/>
        <w:spacing w:after="0" w:line="240" w:lineRule="auto"/>
        <w:rPr>
          <w:color w:val="231F20"/>
        </w:rPr>
      </w:pPr>
    </w:p>
    <w:p w14:paraId="0000027F" w14:textId="77777777" w:rsidR="00D95C32" w:rsidRDefault="00C131A7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Uporaba informacijske i komunikacijske tehnologije (očekivanja će se u različitim intenzitetima ostvarivati u aktivnostima koje uključuju korištenje digitalnih alata u istraživačkim, projektnim aktivnostima te učenju u obliku rješavanja problema i u vredno</w:t>
      </w:r>
      <w:r>
        <w:rPr>
          <w:color w:val="0070C0"/>
        </w:rPr>
        <w:t>vanju za i kao učenje na kraju pojedinih aktivnosti)</w:t>
      </w:r>
    </w:p>
    <w:p w14:paraId="00000280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A.3.1. Učenik samostalno odabire odgovarajuću digitalnu tehnologiju.</w:t>
      </w:r>
    </w:p>
    <w:p w14:paraId="00000281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A.3.2. Učenik se samostalno koristi raznim uređajima i programima.</w:t>
      </w:r>
    </w:p>
    <w:p w14:paraId="00000282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A.3.3. Učenik aktivno sudjeluje u oblikovanju vlastitog</w:t>
      </w:r>
      <w:r>
        <w:rPr>
          <w:color w:val="231F20"/>
        </w:rPr>
        <w:t>a sigurnog digitalnog okružja.</w:t>
      </w:r>
    </w:p>
    <w:p w14:paraId="00000283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A.3.4. Učenik analizira utjecaj tehnologije na zdravlje i okoliš.</w:t>
      </w:r>
    </w:p>
    <w:p w14:paraId="00000284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B.3.1. Učenik samostalno komunicira s poznatim osobama u sigurnome digitalnom okružju.</w:t>
      </w:r>
    </w:p>
    <w:p w14:paraId="00000285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B.3.2. Učenik samostalno surađuje s poznatim osobama u sigur</w:t>
      </w:r>
      <w:r>
        <w:rPr>
          <w:color w:val="231F20"/>
        </w:rPr>
        <w:t>nome digitalnom okružju.</w:t>
      </w:r>
    </w:p>
    <w:p w14:paraId="00000286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B.3.3. Učenik poštuje međukulturne različitosti.</w:t>
      </w:r>
    </w:p>
    <w:p w14:paraId="00000287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C.3.1. Učenik samostalno provodi jednostavno istraživanje, a uz učiteljevu pomoć složeno istraživanje radi rješavanja problema u digitalnome okružju.</w:t>
      </w:r>
    </w:p>
    <w:p w14:paraId="00000288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C.3.2. Učenik samost</w:t>
      </w:r>
      <w:r>
        <w:rPr>
          <w:color w:val="231F20"/>
        </w:rPr>
        <w:t>alno i djelotvorno provodi jednostavno pretraživanje, a uz učiteljevu pomoć složeno pretraživanje informacija u digitalnome okružju.</w:t>
      </w:r>
    </w:p>
    <w:p w14:paraId="00000289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C.3.3. Učenik samostalno ili uz manju pomoć učitelja procjenjuje i odabire potrebne među pronađenim informacijama.</w:t>
      </w:r>
    </w:p>
    <w:p w14:paraId="0000028A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</w:t>
      </w:r>
      <w:r>
        <w:rPr>
          <w:color w:val="231F20"/>
        </w:rPr>
        <w:t>C.3.4. Učenik uz učiteljevu pomoć ili samostalno odgovorno upravlja prikupljenim informacijama.</w:t>
      </w:r>
    </w:p>
    <w:p w14:paraId="0000028B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D.3.1. Učenik se izražava kreativno služeći se primjerenom tehnologijom za stvaranje ideja i razvijanje planova te primjenjuje različite načine poticanja kr</w:t>
      </w:r>
      <w:r>
        <w:rPr>
          <w:color w:val="231F20"/>
        </w:rPr>
        <w:t>eativnosti.</w:t>
      </w:r>
    </w:p>
    <w:p w14:paraId="0000028C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D.3.2. Učenik rješava složenije probleme služeći se digitalnom tehnologijom.</w:t>
      </w:r>
    </w:p>
    <w:p w14:paraId="0000028D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D.3.3. Učenik stvara nove uratke i ideje složenije strukture.</w:t>
      </w:r>
    </w:p>
    <w:p w14:paraId="0000028E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ikt</w:t>
      </w:r>
      <w:proofErr w:type="spellEnd"/>
      <w:r>
        <w:rPr>
          <w:color w:val="231F20"/>
        </w:rPr>
        <w:t xml:space="preserve"> D.3.4. Učenik imenuje zakone i propise kojima se štiti vlasništvo i propisuje dijeljenje vlas</w:t>
      </w:r>
      <w:r>
        <w:rPr>
          <w:color w:val="231F20"/>
        </w:rPr>
        <w:t>titih sadržaja u digitalnome okružju.</w:t>
      </w:r>
    </w:p>
    <w:p w14:paraId="0000028F" w14:textId="77777777" w:rsidR="00D95C32" w:rsidRDefault="00D95C32">
      <w:pPr>
        <w:pStyle w:val="Normal0"/>
        <w:spacing w:after="0" w:line="240" w:lineRule="auto"/>
        <w:rPr>
          <w:color w:val="231F20"/>
        </w:rPr>
      </w:pPr>
    </w:p>
    <w:p w14:paraId="00000290" w14:textId="77777777" w:rsidR="00D95C32" w:rsidRDefault="00C131A7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>Održivi razvoj (očekivanja se ostvaruju u samostalnom i grupnom radu, te radu na projektu)</w:t>
      </w:r>
    </w:p>
    <w:p w14:paraId="00000291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A.2.1. Razlikuje pozitivne i negativne utjecaje čovjeka na prirodu i okoliš.</w:t>
      </w:r>
    </w:p>
    <w:p w14:paraId="00000292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A.2.2. Uočava da u prirodi postoji međudj</w:t>
      </w:r>
      <w:r>
        <w:rPr>
          <w:color w:val="231F20"/>
        </w:rPr>
        <w:t>elovanje i međuovisnost.</w:t>
      </w:r>
    </w:p>
    <w:p w14:paraId="00000293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B.2.1. Objašnjava da djelovanje ima posljedice i rezultate.</w:t>
      </w:r>
    </w:p>
    <w:p w14:paraId="00000294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C.2.1. Solidaran je i empatičan u odnosu prema ljudima i drugim živim bićima.</w:t>
      </w:r>
    </w:p>
    <w:p w14:paraId="00000295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C.2.2. Razlikuje osobnu od opće dobrobiti.</w:t>
      </w:r>
    </w:p>
    <w:p w14:paraId="00000296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odr</w:t>
      </w:r>
      <w:proofErr w:type="spellEnd"/>
      <w:r>
        <w:rPr>
          <w:color w:val="231F20"/>
        </w:rPr>
        <w:t xml:space="preserve"> C.2.3. Prepoznaje važnost očuvanje okoliša za opću dobrobit.</w:t>
      </w:r>
    </w:p>
    <w:p w14:paraId="00000297" w14:textId="77777777" w:rsidR="00D95C32" w:rsidRDefault="00C131A7">
      <w:pPr>
        <w:pStyle w:val="Normal0"/>
        <w:spacing w:after="0" w:line="240" w:lineRule="auto"/>
        <w:rPr>
          <w:color w:val="231F20"/>
        </w:rPr>
      </w:pPr>
      <w:r>
        <w:rPr>
          <w:color w:val="231F20"/>
        </w:rPr>
        <w:t xml:space="preserve"> </w:t>
      </w:r>
    </w:p>
    <w:p w14:paraId="00000298" w14:textId="77777777" w:rsidR="00D95C32" w:rsidRDefault="00C131A7">
      <w:pPr>
        <w:pStyle w:val="Normal0"/>
        <w:spacing w:after="0" w:line="240" w:lineRule="auto"/>
        <w:rPr>
          <w:color w:val="0070C0"/>
        </w:rPr>
      </w:pPr>
      <w:r>
        <w:rPr>
          <w:color w:val="0070C0"/>
        </w:rPr>
        <w:t xml:space="preserve">Osobni i socijalni razvoj (očekivanja se ostvaruju kroz cijelu godinu, a kroz sadržaje predmetnih tema produbljuju se i povezuju kroz vrijeme </w:t>
      </w:r>
      <w:r>
        <w:rPr>
          <w:color w:val="0070C0"/>
        </w:rPr>
        <w:t>s antičkim svijetom)</w:t>
      </w:r>
    </w:p>
    <w:p w14:paraId="00000299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A.3.1. Razvija sliku o sebi.</w:t>
      </w:r>
    </w:p>
    <w:p w14:paraId="0000029A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A.3.2. Upravlja emocijama i ponašanjem.</w:t>
      </w:r>
    </w:p>
    <w:p w14:paraId="0000029B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A.3.3. Razvija osobne potencijale.</w:t>
      </w:r>
    </w:p>
    <w:p w14:paraId="0000029C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A.3.4. Upravlja svojim obrazovnim i profesionalnim putem.</w:t>
      </w:r>
    </w:p>
    <w:p w14:paraId="0000029D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B.3.1. Obrazlaže i uvažava potrebe i osjećaje drugih.</w:t>
      </w:r>
    </w:p>
    <w:p w14:paraId="0000029E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B.3.2. Razvija komunikacijske kompetencije i uvažavajuće odnose s drugima</w:t>
      </w:r>
    </w:p>
    <w:p w14:paraId="0000029F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B.3.3. Razvija strategije rješavanja sukoba.</w:t>
      </w:r>
    </w:p>
    <w:p w14:paraId="000002A0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B.3.4. Suradnički uči i radi u timu.</w:t>
      </w:r>
    </w:p>
    <w:p w14:paraId="000002A1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C.3.1. Razlikuje sigurne od rizičnih situacija i ima razvijene osnovne strategije s</w:t>
      </w:r>
      <w:r>
        <w:rPr>
          <w:color w:val="231F20"/>
        </w:rPr>
        <w:t>amozaštite.</w:t>
      </w:r>
    </w:p>
    <w:p w14:paraId="000002A2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C.3.2. Prepoznaje važnost odgovornosti pojedinca u društvu.</w:t>
      </w:r>
    </w:p>
    <w:p w14:paraId="000002A3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C.3.3. Aktivno sudjeluje i pridonosi školi i lokalnoj zajednici.</w:t>
      </w:r>
    </w:p>
    <w:p w14:paraId="000002A4" w14:textId="77777777" w:rsidR="00D95C32" w:rsidRDefault="00C131A7">
      <w:pPr>
        <w:pStyle w:val="Normal0"/>
        <w:spacing w:after="0" w:line="240" w:lineRule="auto"/>
        <w:rPr>
          <w:color w:val="231F20"/>
        </w:rPr>
      </w:pPr>
      <w:proofErr w:type="spellStart"/>
      <w:r>
        <w:rPr>
          <w:color w:val="231F20"/>
        </w:rPr>
        <w:t>osr</w:t>
      </w:r>
      <w:proofErr w:type="spellEnd"/>
      <w:r>
        <w:rPr>
          <w:color w:val="231F20"/>
        </w:rPr>
        <w:t xml:space="preserve"> C.3.4. Razvija nacionalni i kulturni identitet.</w:t>
      </w:r>
    </w:p>
    <w:p w14:paraId="000002A5" w14:textId="77777777" w:rsidR="00D95C32" w:rsidRDefault="00D95C32">
      <w:pPr>
        <w:pStyle w:val="Normal0"/>
        <w:spacing w:after="0" w:line="240" w:lineRule="auto"/>
        <w:rPr>
          <w:color w:val="2E75B5"/>
        </w:rPr>
      </w:pPr>
    </w:p>
    <w:p w14:paraId="000002A6" w14:textId="77777777" w:rsidR="00D95C32" w:rsidRDefault="00D95C32">
      <w:pPr>
        <w:pStyle w:val="Normal0"/>
        <w:spacing w:after="0" w:line="240" w:lineRule="auto"/>
        <w:rPr>
          <w:color w:val="231F20"/>
        </w:rPr>
      </w:pPr>
    </w:p>
    <w:p w14:paraId="000002A7" w14:textId="77777777" w:rsidR="00D95C32" w:rsidRDefault="00D95C32">
      <w:pPr>
        <w:pStyle w:val="Normal0"/>
        <w:spacing w:after="0" w:line="240" w:lineRule="auto"/>
        <w:rPr>
          <w:color w:val="231F20"/>
        </w:rPr>
      </w:pPr>
    </w:p>
    <w:p w14:paraId="000002A8" w14:textId="77777777" w:rsidR="00D95C32" w:rsidRDefault="00D95C32">
      <w:pPr>
        <w:pStyle w:val="Normal0"/>
        <w:spacing w:after="0"/>
      </w:pPr>
    </w:p>
    <w:p w14:paraId="000002A9" w14:textId="77777777" w:rsidR="00D95C32" w:rsidRDefault="00D95C32">
      <w:pPr>
        <w:pStyle w:val="Normal0"/>
        <w:spacing w:after="0" w:line="240" w:lineRule="auto"/>
        <w:rPr>
          <w:b/>
          <w:color w:val="2E75B5"/>
        </w:rPr>
      </w:pPr>
    </w:p>
    <w:sectPr w:rsidR="00D95C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DFA0" w14:textId="77777777" w:rsidR="00C131A7" w:rsidRDefault="00C131A7">
      <w:pPr>
        <w:spacing w:after="0" w:line="240" w:lineRule="auto"/>
      </w:pPr>
      <w:r>
        <w:separator/>
      </w:r>
    </w:p>
  </w:endnote>
  <w:endnote w:type="continuationSeparator" w:id="0">
    <w:p w14:paraId="025C1927" w14:textId="77777777" w:rsidR="00C131A7" w:rsidRDefault="00C1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1E71" w14:textId="77777777" w:rsidR="007E144F" w:rsidRDefault="007E144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D" w14:textId="6FA4EBA5" w:rsidR="00D95C32" w:rsidRPr="007E144F" w:rsidRDefault="00D95C32" w:rsidP="007E144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8151" w14:textId="77777777" w:rsidR="007E144F" w:rsidRDefault="007E14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4CF4" w14:textId="77777777" w:rsidR="00C131A7" w:rsidRDefault="00C131A7">
      <w:pPr>
        <w:spacing w:after="0" w:line="240" w:lineRule="auto"/>
      </w:pPr>
      <w:r>
        <w:separator/>
      </w:r>
    </w:p>
  </w:footnote>
  <w:footnote w:type="continuationSeparator" w:id="0">
    <w:p w14:paraId="6071F018" w14:textId="77777777" w:rsidR="00C131A7" w:rsidRDefault="00C1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358E" w14:textId="77777777" w:rsidR="007E144F" w:rsidRDefault="007E144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AA" w14:textId="77777777" w:rsidR="00D95C32" w:rsidRDefault="00D95C32">
    <w:pPr>
      <w:pStyle w:val="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1FD1" w14:textId="77777777" w:rsidR="007E144F" w:rsidRDefault="007E144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E9B4AD"/>
    <w:rsid w:val="005F903E"/>
    <w:rsid w:val="007A6395"/>
    <w:rsid w:val="007E144F"/>
    <w:rsid w:val="00C131A7"/>
    <w:rsid w:val="00D95C32"/>
    <w:rsid w:val="01171159"/>
    <w:rsid w:val="019B437B"/>
    <w:rsid w:val="01CA422E"/>
    <w:rsid w:val="01E040FF"/>
    <w:rsid w:val="026A180B"/>
    <w:rsid w:val="02939755"/>
    <w:rsid w:val="02B90DC7"/>
    <w:rsid w:val="02F54AB0"/>
    <w:rsid w:val="03223A29"/>
    <w:rsid w:val="0366128F"/>
    <w:rsid w:val="038001DC"/>
    <w:rsid w:val="038C1D47"/>
    <w:rsid w:val="03A4194E"/>
    <w:rsid w:val="04063B90"/>
    <w:rsid w:val="041A8A80"/>
    <w:rsid w:val="04309AC3"/>
    <w:rsid w:val="046A2CAE"/>
    <w:rsid w:val="04704CD4"/>
    <w:rsid w:val="052A7FBC"/>
    <w:rsid w:val="057ADA14"/>
    <w:rsid w:val="0583A2DE"/>
    <w:rsid w:val="06BCAA63"/>
    <w:rsid w:val="06D0227D"/>
    <w:rsid w:val="075136CA"/>
    <w:rsid w:val="07CE0F43"/>
    <w:rsid w:val="07DE9532"/>
    <w:rsid w:val="07FDDB0F"/>
    <w:rsid w:val="0898F95F"/>
    <w:rsid w:val="08B434B5"/>
    <w:rsid w:val="08C48F47"/>
    <w:rsid w:val="08D66F6E"/>
    <w:rsid w:val="08DAE1C7"/>
    <w:rsid w:val="08E0F768"/>
    <w:rsid w:val="095C7EDB"/>
    <w:rsid w:val="09866D06"/>
    <w:rsid w:val="09CAA1C4"/>
    <w:rsid w:val="09D55413"/>
    <w:rsid w:val="09EF2750"/>
    <w:rsid w:val="0A2F2D1B"/>
    <w:rsid w:val="0B070C9C"/>
    <w:rsid w:val="0B1D8FD0"/>
    <w:rsid w:val="0B3ECA24"/>
    <w:rsid w:val="0B46E979"/>
    <w:rsid w:val="0B712474"/>
    <w:rsid w:val="0B779099"/>
    <w:rsid w:val="0B85C9B3"/>
    <w:rsid w:val="0B930147"/>
    <w:rsid w:val="0C508485"/>
    <w:rsid w:val="0CAF5649"/>
    <w:rsid w:val="0D4A207F"/>
    <w:rsid w:val="0DDE7D33"/>
    <w:rsid w:val="0E32A6FD"/>
    <w:rsid w:val="0E418BE0"/>
    <w:rsid w:val="0E6240CA"/>
    <w:rsid w:val="0E6B92B9"/>
    <w:rsid w:val="0EB1F858"/>
    <w:rsid w:val="0EEADE46"/>
    <w:rsid w:val="0F1F75AA"/>
    <w:rsid w:val="0F8B72BB"/>
    <w:rsid w:val="101D9497"/>
    <w:rsid w:val="101EE316"/>
    <w:rsid w:val="1066726A"/>
    <w:rsid w:val="108E7C1B"/>
    <w:rsid w:val="10CE300F"/>
    <w:rsid w:val="1164D4D3"/>
    <w:rsid w:val="11CFEDE3"/>
    <w:rsid w:val="12161492"/>
    <w:rsid w:val="1288176D"/>
    <w:rsid w:val="13234E71"/>
    <w:rsid w:val="1351FB5E"/>
    <w:rsid w:val="13C0CE61"/>
    <w:rsid w:val="141CAD18"/>
    <w:rsid w:val="14945C23"/>
    <w:rsid w:val="15288C3F"/>
    <w:rsid w:val="15D4825D"/>
    <w:rsid w:val="1603F6B0"/>
    <w:rsid w:val="160EC94E"/>
    <w:rsid w:val="169112E9"/>
    <w:rsid w:val="16D5B3EE"/>
    <w:rsid w:val="16E851FB"/>
    <w:rsid w:val="16ECE312"/>
    <w:rsid w:val="174B6A40"/>
    <w:rsid w:val="178F323F"/>
    <w:rsid w:val="17A6B2D4"/>
    <w:rsid w:val="17A860FE"/>
    <w:rsid w:val="17CA5A88"/>
    <w:rsid w:val="1813A1DE"/>
    <w:rsid w:val="18F0712B"/>
    <w:rsid w:val="19085713"/>
    <w:rsid w:val="1910D66D"/>
    <w:rsid w:val="1913B990"/>
    <w:rsid w:val="1A057AB9"/>
    <w:rsid w:val="1A118295"/>
    <w:rsid w:val="1A4B003E"/>
    <w:rsid w:val="1A4E80E2"/>
    <w:rsid w:val="1A6C2BCC"/>
    <w:rsid w:val="1A8EB022"/>
    <w:rsid w:val="1A9B7E3D"/>
    <w:rsid w:val="1B33A8B1"/>
    <w:rsid w:val="1B48AC0C"/>
    <w:rsid w:val="1B6C4176"/>
    <w:rsid w:val="1B76CDF5"/>
    <w:rsid w:val="1BA6A6C8"/>
    <w:rsid w:val="1BA88760"/>
    <w:rsid w:val="1C348D3F"/>
    <w:rsid w:val="1C5D1D92"/>
    <w:rsid w:val="1C6F35A0"/>
    <w:rsid w:val="1C93D209"/>
    <w:rsid w:val="1CB8237C"/>
    <w:rsid w:val="1D5C318C"/>
    <w:rsid w:val="1D9FF30E"/>
    <w:rsid w:val="1DAA1FDF"/>
    <w:rsid w:val="1E2FA26A"/>
    <w:rsid w:val="1E5CDC65"/>
    <w:rsid w:val="1E73E656"/>
    <w:rsid w:val="1EDBB9A8"/>
    <w:rsid w:val="1F33AA52"/>
    <w:rsid w:val="1F949125"/>
    <w:rsid w:val="1FC28F93"/>
    <w:rsid w:val="1FC77BD4"/>
    <w:rsid w:val="1FD8B6AB"/>
    <w:rsid w:val="201C7EAA"/>
    <w:rsid w:val="204A3F18"/>
    <w:rsid w:val="20930180"/>
    <w:rsid w:val="20A6DE2C"/>
    <w:rsid w:val="20B51746"/>
    <w:rsid w:val="212357F3"/>
    <w:rsid w:val="21361485"/>
    <w:rsid w:val="215B5EAF"/>
    <w:rsid w:val="21C49EC0"/>
    <w:rsid w:val="22079FF8"/>
    <w:rsid w:val="221068CE"/>
    <w:rsid w:val="2243B835"/>
    <w:rsid w:val="2248D0E2"/>
    <w:rsid w:val="22676EC5"/>
    <w:rsid w:val="22AA483D"/>
    <w:rsid w:val="22CDB7FB"/>
    <w:rsid w:val="2301AEAA"/>
    <w:rsid w:val="23440C3C"/>
    <w:rsid w:val="2359DD5A"/>
    <w:rsid w:val="23FE95D8"/>
    <w:rsid w:val="24467105"/>
    <w:rsid w:val="2481C49A"/>
    <w:rsid w:val="2489980D"/>
    <w:rsid w:val="24AC27CE"/>
    <w:rsid w:val="24FE74CC"/>
    <w:rsid w:val="24FF067F"/>
    <w:rsid w:val="26D5B4EC"/>
    <w:rsid w:val="26E26B7F"/>
    <w:rsid w:val="27035027"/>
    <w:rsid w:val="2762A336"/>
    <w:rsid w:val="27A65E81"/>
    <w:rsid w:val="27B9655C"/>
    <w:rsid w:val="27BBF770"/>
    <w:rsid w:val="27C60E18"/>
    <w:rsid w:val="27CAA033"/>
    <w:rsid w:val="27D56907"/>
    <w:rsid w:val="28AF28CE"/>
    <w:rsid w:val="296A155A"/>
    <w:rsid w:val="296EE863"/>
    <w:rsid w:val="29DAA55E"/>
    <w:rsid w:val="29FF05E3"/>
    <w:rsid w:val="2A2B1404"/>
    <w:rsid w:val="2A30DFC0"/>
    <w:rsid w:val="2A527918"/>
    <w:rsid w:val="2A7B5D59"/>
    <w:rsid w:val="2A86E90A"/>
    <w:rsid w:val="2A945BAD"/>
    <w:rsid w:val="2AB1FB42"/>
    <w:rsid w:val="2AFE1310"/>
    <w:rsid w:val="2B2BCD67"/>
    <w:rsid w:val="2B3DB8E8"/>
    <w:rsid w:val="2BA8D7DD"/>
    <w:rsid w:val="2C0B4595"/>
    <w:rsid w:val="2C29D238"/>
    <w:rsid w:val="2C3F7836"/>
    <w:rsid w:val="2CC9FC8B"/>
    <w:rsid w:val="2D2BA482"/>
    <w:rsid w:val="2D2E55D2"/>
    <w:rsid w:val="2DB4EABD"/>
    <w:rsid w:val="2DBCD43E"/>
    <w:rsid w:val="2E661849"/>
    <w:rsid w:val="2EE98CB7"/>
    <w:rsid w:val="2F18484E"/>
    <w:rsid w:val="2F445F8B"/>
    <w:rsid w:val="2F535350"/>
    <w:rsid w:val="2F6BD33F"/>
    <w:rsid w:val="2FD57EC7"/>
    <w:rsid w:val="3015F0A0"/>
    <w:rsid w:val="30279876"/>
    <w:rsid w:val="302D225E"/>
    <w:rsid w:val="3082BFF6"/>
    <w:rsid w:val="309FBF46"/>
    <w:rsid w:val="318483B8"/>
    <w:rsid w:val="31B6C9CF"/>
    <w:rsid w:val="31D0A042"/>
    <w:rsid w:val="32639145"/>
    <w:rsid w:val="32C16F26"/>
    <w:rsid w:val="32D96D72"/>
    <w:rsid w:val="3365D276"/>
    <w:rsid w:val="33C54EA5"/>
    <w:rsid w:val="340589BD"/>
    <w:rsid w:val="3425B694"/>
    <w:rsid w:val="343FB52B"/>
    <w:rsid w:val="3440C3F4"/>
    <w:rsid w:val="349A7A78"/>
    <w:rsid w:val="34C4C09B"/>
    <w:rsid w:val="3508AC64"/>
    <w:rsid w:val="3519D87C"/>
    <w:rsid w:val="3573C733"/>
    <w:rsid w:val="360E6E9B"/>
    <w:rsid w:val="3616BF88"/>
    <w:rsid w:val="3633B8C5"/>
    <w:rsid w:val="367B6D7D"/>
    <w:rsid w:val="36BED5FA"/>
    <w:rsid w:val="36E6059B"/>
    <w:rsid w:val="36F5B7FA"/>
    <w:rsid w:val="37372860"/>
    <w:rsid w:val="3751DEEC"/>
    <w:rsid w:val="3770ADF6"/>
    <w:rsid w:val="37C89D13"/>
    <w:rsid w:val="37F3D232"/>
    <w:rsid w:val="3805D4C8"/>
    <w:rsid w:val="382F0B96"/>
    <w:rsid w:val="3845D8AC"/>
    <w:rsid w:val="3871EA20"/>
    <w:rsid w:val="391AEB58"/>
    <w:rsid w:val="39A439AC"/>
    <w:rsid w:val="39D0FA0C"/>
    <w:rsid w:val="39FD8C01"/>
    <w:rsid w:val="3A24E618"/>
    <w:rsid w:val="3A331C54"/>
    <w:rsid w:val="3B0F176E"/>
    <w:rsid w:val="3B205245"/>
    <w:rsid w:val="3B41CB95"/>
    <w:rsid w:val="3B9A474B"/>
    <w:rsid w:val="3BBBE1FF"/>
    <w:rsid w:val="3BBE8882"/>
    <w:rsid w:val="3BD981EE"/>
    <w:rsid w:val="3C247EAC"/>
    <w:rsid w:val="3C2E0610"/>
    <w:rsid w:val="3C6C327B"/>
    <w:rsid w:val="3C7DB01F"/>
    <w:rsid w:val="3CF8C1A0"/>
    <w:rsid w:val="3D14276C"/>
    <w:rsid w:val="3D24AFEF"/>
    <w:rsid w:val="3D5F8EB8"/>
    <w:rsid w:val="3DDCE3D8"/>
    <w:rsid w:val="3E46B830"/>
    <w:rsid w:val="3F4AA812"/>
    <w:rsid w:val="3F5C2537"/>
    <w:rsid w:val="3F9B6FC9"/>
    <w:rsid w:val="3F9DBEB1"/>
    <w:rsid w:val="3FB550E1"/>
    <w:rsid w:val="4021C56A"/>
    <w:rsid w:val="4033EAD8"/>
    <w:rsid w:val="4070F520"/>
    <w:rsid w:val="41523EE0"/>
    <w:rsid w:val="4171A240"/>
    <w:rsid w:val="42539816"/>
    <w:rsid w:val="425DEE25"/>
    <w:rsid w:val="429825A5"/>
    <w:rsid w:val="42ECF1A3"/>
    <w:rsid w:val="43EF36A1"/>
    <w:rsid w:val="446E83DA"/>
    <w:rsid w:val="44964C76"/>
    <w:rsid w:val="452861C4"/>
    <w:rsid w:val="4538B657"/>
    <w:rsid w:val="45441D30"/>
    <w:rsid w:val="456808C2"/>
    <w:rsid w:val="45A68E08"/>
    <w:rsid w:val="45AC93E6"/>
    <w:rsid w:val="45ADF7BC"/>
    <w:rsid w:val="45D591E3"/>
    <w:rsid w:val="4683561F"/>
    <w:rsid w:val="46891C87"/>
    <w:rsid w:val="468DA48E"/>
    <w:rsid w:val="46F04725"/>
    <w:rsid w:val="4704A216"/>
    <w:rsid w:val="48253FEB"/>
    <w:rsid w:val="4829E166"/>
    <w:rsid w:val="489D2ED5"/>
    <w:rsid w:val="48DD7B2D"/>
    <w:rsid w:val="4931C303"/>
    <w:rsid w:val="493A2743"/>
    <w:rsid w:val="4997CB98"/>
    <w:rsid w:val="4A2616D5"/>
    <w:rsid w:val="4A5EA9FB"/>
    <w:rsid w:val="4A5FE929"/>
    <w:rsid w:val="4A741961"/>
    <w:rsid w:val="4AC6663A"/>
    <w:rsid w:val="4AF2418E"/>
    <w:rsid w:val="4AF9B4B3"/>
    <w:rsid w:val="4BFA7A5C"/>
    <w:rsid w:val="4CBD274B"/>
    <w:rsid w:val="4D1D88EF"/>
    <w:rsid w:val="4D22CF81"/>
    <w:rsid w:val="4D32BD1A"/>
    <w:rsid w:val="4D81F670"/>
    <w:rsid w:val="4D93B8A9"/>
    <w:rsid w:val="4DB8C583"/>
    <w:rsid w:val="4DBE4EF4"/>
    <w:rsid w:val="4F3D3F6F"/>
    <w:rsid w:val="4F47729C"/>
    <w:rsid w:val="4F971A1E"/>
    <w:rsid w:val="4FA2DF11"/>
    <w:rsid w:val="4FDAB55F"/>
    <w:rsid w:val="4FE3CA92"/>
    <w:rsid w:val="501EF21F"/>
    <w:rsid w:val="50867CDB"/>
    <w:rsid w:val="50B8C6F0"/>
    <w:rsid w:val="51214224"/>
    <w:rsid w:val="512CFC9E"/>
    <w:rsid w:val="514CA0AB"/>
    <w:rsid w:val="51614341"/>
    <w:rsid w:val="51EDB670"/>
    <w:rsid w:val="51F5FE20"/>
    <w:rsid w:val="524817A2"/>
    <w:rsid w:val="526255CB"/>
    <w:rsid w:val="52642779"/>
    <w:rsid w:val="526729CC"/>
    <w:rsid w:val="529E0F70"/>
    <w:rsid w:val="52E388DF"/>
    <w:rsid w:val="5321BF95"/>
    <w:rsid w:val="53DDB003"/>
    <w:rsid w:val="53EA10D6"/>
    <w:rsid w:val="5402FA2D"/>
    <w:rsid w:val="5406DE6A"/>
    <w:rsid w:val="540D79C7"/>
    <w:rsid w:val="540EDEAA"/>
    <w:rsid w:val="54592B43"/>
    <w:rsid w:val="5466BEE6"/>
    <w:rsid w:val="548E0572"/>
    <w:rsid w:val="54D7381D"/>
    <w:rsid w:val="558C3ECA"/>
    <w:rsid w:val="55B2171E"/>
    <w:rsid w:val="5618BF9A"/>
    <w:rsid w:val="572C448A"/>
    <w:rsid w:val="5753C34C"/>
    <w:rsid w:val="57C34624"/>
    <w:rsid w:val="57DF45C9"/>
    <w:rsid w:val="58A2AE49"/>
    <w:rsid w:val="58E0EAEA"/>
    <w:rsid w:val="596AB794"/>
    <w:rsid w:val="59C931D6"/>
    <w:rsid w:val="59EE6A9B"/>
    <w:rsid w:val="5A0E8FE0"/>
    <w:rsid w:val="5A1126A7"/>
    <w:rsid w:val="5B2624B1"/>
    <w:rsid w:val="5B69D00B"/>
    <w:rsid w:val="5BBDC65F"/>
    <w:rsid w:val="5C0E0C12"/>
    <w:rsid w:val="5C133B74"/>
    <w:rsid w:val="5C1F94B8"/>
    <w:rsid w:val="5C724CA1"/>
    <w:rsid w:val="5D1309DC"/>
    <w:rsid w:val="5D23AA6B"/>
    <w:rsid w:val="5D67BE2A"/>
    <w:rsid w:val="5DF5CDCC"/>
    <w:rsid w:val="5E9FCBEE"/>
    <w:rsid w:val="5EF56721"/>
    <w:rsid w:val="5F2B6594"/>
    <w:rsid w:val="5F4C5DC7"/>
    <w:rsid w:val="5F4D9A5A"/>
    <w:rsid w:val="5FCFF57F"/>
    <w:rsid w:val="5FF1A14F"/>
    <w:rsid w:val="602D545C"/>
    <w:rsid w:val="603826C7"/>
    <w:rsid w:val="60DD4F50"/>
    <w:rsid w:val="6135A853"/>
    <w:rsid w:val="625A2955"/>
    <w:rsid w:val="6299019E"/>
    <w:rsid w:val="62B59B74"/>
    <w:rsid w:val="63763B72"/>
    <w:rsid w:val="63E71DF8"/>
    <w:rsid w:val="63FB00C5"/>
    <w:rsid w:val="642A879F"/>
    <w:rsid w:val="64742BB5"/>
    <w:rsid w:val="64B51637"/>
    <w:rsid w:val="650721B3"/>
    <w:rsid w:val="650B5D39"/>
    <w:rsid w:val="650C179C"/>
    <w:rsid w:val="65A301A1"/>
    <w:rsid w:val="65A7DC87"/>
    <w:rsid w:val="65B53B8E"/>
    <w:rsid w:val="65BF6DF2"/>
    <w:rsid w:val="66347654"/>
    <w:rsid w:val="66B66F74"/>
    <w:rsid w:val="6727DB84"/>
    <w:rsid w:val="672A7F06"/>
    <w:rsid w:val="6732A187"/>
    <w:rsid w:val="6793FF96"/>
    <w:rsid w:val="67AEB0D8"/>
    <w:rsid w:val="67B49130"/>
    <w:rsid w:val="67E80C3E"/>
    <w:rsid w:val="6814CB61"/>
    <w:rsid w:val="6830AFA7"/>
    <w:rsid w:val="684C6F32"/>
    <w:rsid w:val="6866A09F"/>
    <w:rsid w:val="686B712B"/>
    <w:rsid w:val="6878D68F"/>
    <w:rsid w:val="68E28D30"/>
    <w:rsid w:val="68ECC180"/>
    <w:rsid w:val="68F70EB4"/>
    <w:rsid w:val="68FD9A75"/>
    <w:rsid w:val="69E84879"/>
    <w:rsid w:val="6AE2F786"/>
    <w:rsid w:val="6AE9B4AD"/>
    <w:rsid w:val="6AF2EE45"/>
    <w:rsid w:val="6AFC373F"/>
    <w:rsid w:val="6B86A208"/>
    <w:rsid w:val="6BE44151"/>
    <w:rsid w:val="6C1076ED"/>
    <w:rsid w:val="6C1E4DB6"/>
    <w:rsid w:val="6C2547CC"/>
    <w:rsid w:val="6C2C1D62"/>
    <w:rsid w:val="6C3BF029"/>
    <w:rsid w:val="6CCFB8F6"/>
    <w:rsid w:val="6CF68179"/>
    <w:rsid w:val="6D617660"/>
    <w:rsid w:val="6D81BF4A"/>
    <w:rsid w:val="6DBF11D3"/>
    <w:rsid w:val="6F2D207E"/>
    <w:rsid w:val="703BE914"/>
    <w:rsid w:val="703D0B4A"/>
    <w:rsid w:val="704E9B1C"/>
    <w:rsid w:val="709BBC0C"/>
    <w:rsid w:val="70E975AF"/>
    <w:rsid w:val="70F7A0FF"/>
    <w:rsid w:val="713DD2B4"/>
    <w:rsid w:val="71506D14"/>
    <w:rsid w:val="717E52A3"/>
    <w:rsid w:val="719D47C1"/>
    <w:rsid w:val="72C5FE88"/>
    <w:rsid w:val="73691721"/>
    <w:rsid w:val="738F21D9"/>
    <w:rsid w:val="73C128E2"/>
    <w:rsid w:val="73E0B24B"/>
    <w:rsid w:val="7511C9DD"/>
    <w:rsid w:val="75145891"/>
    <w:rsid w:val="75354F67"/>
    <w:rsid w:val="75750E8C"/>
    <w:rsid w:val="75846197"/>
    <w:rsid w:val="7627947D"/>
    <w:rsid w:val="762A4D4F"/>
    <w:rsid w:val="7635624F"/>
    <w:rsid w:val="7658F882"/>
    <w:rsid w:val="76C4C8B3"/>
    <w:rsid w:val="76F3C27B"/>
    <w:rsid w:val="7706234C"/>
    <w:rsid w:val="771AA818"/>
    <w:rsid w:val="77520D1B"/>
    <w:rsid w:val="7782A78C"/>
    <w:rsid w:val="7808A10E"/>
    <w:rsid w:val="783D4F34"/>
    <w:rsid w:val="785AA576"/>
    <w:rsid w:val="785EA9E1"/>
    <w:rsid w:val="7864CC98"/>
    <w:rsid w:val="788CD330"/>
    <w:rsid w:val="7A2CCDE8"/>
    <w:rsid w:val="7A52505C"/>
    <w:rsid w:val="7AE6AA4C"/>
    <w:rsid w:val="7B57C4BD"/>
    <w:rsid w:val="7B6F0224"/>
    <w:rsid w:val="7B742906"/>
    <w:rsid w:val="7BE1C0DE"/>
    <w:rsid w:val="7C02674D"/>
    <w:rsid w:val="7C2CDE10"/>
    <w:rsid w:val="7C31AB06"/>
    <w:rsid w:val="7CB539AC"/>
    <w:rsid w:val="7CE2F987"/>
    <w:rsid w:val="7D0FF967"/>
    <w:rsid w:val="7D16A520"/>
    <w:rsid w:val="7D1F6DD6"/>
    <w:rsid w:val="7D60A3C1"/>
    <w:rsid w:val="7D80369A"/>
    <w:rsid w:val="7D993D40"/>
    <w:rsid w:val="7DD39865"/>
    <w:rsid w:val="7E3615F3"/>
    <w:rsid w:val="7ECC7EB6"/>
    <w:rsid w:val="7F2D9D0A"/>
    <w:rsid w:val="7FB5DD9A"/>
    <w:rsid w:val="7FDEBDBE"/>
    <w:rsid w:val="7FFFA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43FF2"/>
  <w15:docId w15:val="{AB8E86AC-96FF-47A8-ACD0-0ACAD0D1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0"/>
    <w:uiPriority w:val="99"/>
    <w:semiHidden/>
    <w:unhideWhenUsed/>
    <w:rsid w:val="007F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0"/>
    <w:link w:val="TekstbaloniaChar"/>
    <w:uiPriority w:val="99"/>
    <w:semiHidden/>
    <w:unhideWhenUsed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Obinatablica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7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144F"/>
  </w:style>
  <w:style w:type="paragraph" w:styleId="Podnoje">
    <w:name w:val="footer"/>
    <w:basedOn w:val="Normal"/>
    <w:link w:val="PodnojeChar"/>
    <w:uiPriority w:val="99"/>
    <w:unhideWhenUsed/>
    <w:rsid w:val="007E1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mz+KPNVbxZPvAlaASrLRWu/0w==">AMUW2mUUNL80RO33+7zSH2EdXMdQP97VAr2poMpTGJaW6fRMRX14G33rPGGo+GjEwud2ymheMUTBtJ4ygE5yacLBgy6kfePrVkSJFVwXIqOuGvbrd78Gzlg2NtByO0QJceujFb/l2rOD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323997-9B72-4C73-9165-FEE57AEAA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D1807B-F9F0-4A76-B1B0-59764DD03C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FB3277-820E-41A8-B1FA-9A407E7FB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3646</Words>
  <Characters>20783</Characters>
  <Application>Microsoft Office Word</Application>
  <DocSecurity>0</DocSecurity>
  <Lines>173</Lines>
  <Paragraphs>48</Paragraphs>
  <ScaleCrop>false</ScaleCrop>
  <Company/>
  <LinksUpToDate>false</LinksUpToDate>
  <CharactersWithSpaces>24381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cp:revision>2</cp:revision>
  <dcterms:created xsi:type="dcterms:W3CDTF">2020-08-30T09:43:00Z</dcterms:created>
  <dcterms:modified xsi:type="dcterms:W3CDTF">2021-09-05T18:42:00Z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